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Pr="009D60DB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Воздвиже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НСКИЙ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2E3FA7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ЧЕТВЕРТО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F342D9" w:rsidP="003D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</w:t>
      </w:r>
      <w:r w:rsidR="002E3F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.2022</w:t>
      </w:r>
      <w:r w:rsidR="003D557F" w:rsidRPr="00C5571F">
        <w:rPr>
          <w:rFonts w:ascii="Times New Roman" w:hAnsi="Times New Roman"/>
          <w:b/>
          <w:sz w:val="28"/>
          <w:szCs w:val="28"/>
        </w:rPr>
        <w:t xml:space="preserve">                                    с. Воздвиженка</w:t>
      </w:r>
      <w:r w:rsidR="003D557F" w:rsidRPr="00C557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№ 45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085FBF">
        <w:trPr>
          <w:trHeight w:val="3020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F34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60DB" w:rsidRPr="000B243C" w:rsidRDefault="009D60DB" w:rsidP="00F34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Совета депутатов  </w:t>
            </w:r>
            <w:r w:rsidR="00085F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35 от 18.11.2021</w:t>
            </w:r>
            <w:r w:rsidR="002E3F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 «</w:t>
            </w:r>
            <w:r w:rsidR="000B243C" w:rsidRPr="000B243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 в решение  Совета депутатов № 80 от  04.12.2017 «Об утверждении Положения «О земельном налоге»</w:t>
            </w:r>
            <w:r w:rsidR="000B24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E3FA7" w:rsidRDefault="002E3FA7" w:rsidP="00F34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3FA7" w:rsidRPr="002E3FA7" w:rsidRDefault="00085FBF" w:rsidP="00F34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FBF">
              <w:rPr>
                <w:rFonts w:ascii="Times New Roman" w:hAnsi="Times New Roman"/>
                <w:sz w:val="28"/>
                <w:szCs w:val="28"/>
              </w:rPr>
              <w:t xml:space="preserve">Рассмотрев протест  прокурора № 07-01-2021 от 30.12.2021 года на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085F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ешение Совета депутатов  № 35 от 18.11.2021 года «Об утверждении положения «О земельном налоге»»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E3FA7">
              <w:rPr>
                <w:rFonts w:ascii="Times New Roman" w:hAnsi="Times New Roman"/>
                <w:sz w:val="28"/>
                <w:szCs w:val="28"/>
              </w:rPr>
              <w:t>руководствуясь Уставом муниципального образования Воздвижен</w:t>
            </w:r>
            <w:r w:rsidR="002E3FA7" w:rsidRPr="002E3FA7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2E3FA7">
              <w:rPr>
                <w:rFonts w:ascii="Times New Roman" w:hAnsi="Times New Roman"/>
                <w:sz w:val="28"/>
                <w:szCs w:val="28"/>
              </w:rPr>
              <w:t xml:space="preserve">  сельсовет Асекеевского района Совет депутатов решил:</w:t>
            </w:r>
          </w:p>
          <w:p w:rsidR="002E3FA7" w:rsidRPr="009D60DB" w:rsidRDefault="002E3FA7" w:rsidP="00F34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5FBF" w:rsidRPr="00805C63" w:rsidRDefault="00085FBF" w:rsidP="00F342D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85FBF">
        <w:rPr>
          <w:rFonts w:ascii="Times New Roman" w:hAnsi="Times New Roman"/>
          <w:sz w:val="28"/>
          <w:szCs w:val="28"/>
        </w:rPr>
        <w:t>ротест  прокурора № 07-01-2021 от 30.12.2021 года на</w:t>
      </w:r>
      <w:r w:rsidR="00F34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4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депутатов  № 35 от 18.11.2021 года «Об утверждении положения «О земельном налоге»»</w:t>
      </w:r>
      <w:r w:rsidRPr="00F342D9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805C63" w:rsidRPr="00F342D9" w:rsidRDefault="00805C63" w:rsidP="00805C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42D9" w:rsidRPr="00805C63" w:rsidRDefault="002E3FA7" w:rsidP="00805C6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085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2,п.</w:t>
      </w:r>
      <w:r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решения</w:t>
      </w:r>
      <w:r w:rsidR="00514641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</w:t>
      </w:r>
      <w:r w:rsidR="004A6EEF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9D60DB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Воздвиженский сельсовет </w:t>
      </w:r>
      <w:r w:rsidR="00085FBF" w:rsidRPr="00085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35 от 18.11.2021 года «Об утверждении положения «О земельном налоге»»</w:t>
      </w:r>
      <w:r w:rsidR="00085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62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изложить в </w:t>
      </w:r>
      <w:r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редакции</w:t>
      </w:r>
      <w:r w:rsidR="00514641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342D9" w:rsidRPr="00F342D9" w:rsidRDefault="00F342D9" w:rsidP="00F34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- 2. </w:t>
      </w:r>
      <w:r w:rsidRPr="00F342D9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"Родные просторы".</w:t>
      </w:r>
    </w:p>
    <w:p w:rsidR="004629F5" w:rsidRDefault="00514641" w:rsidP="00F34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2E3FA7" w:rsidRPr="002E3FA7">
        <w:rPr>
          <w:rFonts w:ascii="Times New Roman" w:hAnsi="Times New Roman"/>
          <w:sz w:val="28"/>
          <w:szCs w:val="28"/>
        </w:rPr>
        <w:t xml:space="preserve"> </w:t>
      </w:r>
      <w:r w:rsidR="004629F5" w:rsidRPr="00D86BA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29F5"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="004629F5" w:rsidRPr="00D86BA9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="004629F5" w:rsidRPr="0042350B">
        <w:rPr>
          <w:rFonts w:ascii="Times New Roman" w:hAnsi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="004629F5" w:rsidRPr="00D86BA9">
        <w:rPr>
          <w:rFonts w:ascii="Times New Roman" w:hAnsi="Times New Roman"/>
          <w:sz w:val="28"/>
          <w:szCs w:val="28"/>
        </w:rPr>
        <w:t>.</w:t>
      </w:r>
    </w:p>
    <w:p w:rsidR="00805C63" w:rsidRDefault="00805C63" w:rsidP="00F34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63" w:rsidRDefault="00805C63" w:rsidP="00F34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6BA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Pr="00D86BA9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Pr="0042350B">
        <w:rPr>
          <w:rFonts w:ascii="Times New Roman" w:hAnsi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Pr="00D86BA9">
        <w:rPr>
          <w:rFonts w:ascii="Times New Roman" w:hAnsi="Times New Roman"/>
          <w:sz w:val="28"/>
          <w:szCs w:val="28"/>
        </w:rPr>
        <w:t>.</w:t>
      </w:r>
    </w:p>
    <w:p w:rsidR="004629F5" w:rsidRPr="00D86BA9" w:rsidRDefault="004629F5" w:rsidP="00F34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C5D" w:rsidRDefault="00435C5D" w:rsidP="00F3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F5" w:rsidRPr="00563C89" w:rsidRDefault="004629F5" w:rsidP="00F34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F342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Ф.Ф. </w:t>
      </w:r>
      <w:proofErr w:type="spellStart"/>
      <w:r w:rsidR="002E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Зарипов</w:t>
      </w:r>
      <w:proofErr w:type="spellEnd"/>
    </w:p>
    <w:p w:rsidR="00514641" w:rsidRPr="00435C5D" w:rsidRDefault="00514641" w:rsidP="00F34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967" w:rsidRPr="00435C5D" w:rsidRDefault="00A53268">
      <w:pPr>
        <w:rPr>
          <w:rFonts w:ascii="Times New Roman" w:hAnsi="Times New Roman"/>
        </w:rPr>
      </w:pPr>
      <w:bookmarkStart w:id="0" w:name="_GoBack"/>
      <w:bookmarkEnd w:id="0"/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727"/>
    <w:multiLevelType w:val="hybridMultilevel"/>
    <w:tmpl w:val="0CAA1CAE"/>
    <w:lvl w:ilvl="0" w:tplc="7F148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60BB"/>
    <w:rsid w:val="00085FBF"/>
    <w:rsid w:val="000B243C"/>
    <w:rsid w:val="000F2643"/>
    <w:rsid w:val="000F2B64"/>
    <w:rsid w:val="002C4EE5"/>
    <w:rsid w:val="002E3FA7"/>
    <w:rsid w:val="00302EE4"/>
    <w:rsid w:val="0033660A"/>
    <w:rsid w:val="003D557F"/>
    <w:rsid w:val="00435C5D"/>
    <w:rsid w:val="004629F5"/>
    <w:rsid w:val="004A6EEF"/>
    <w:rsid w:val="00514641"/>
    <w:rsid w:val="005470FA"/>
    <w:rsid w:val="00563C89"/>
    <w:rsid w:val="00570303"/>
    <w:rsid w:val="005F0B45"/>
    <w:rsid w:val="006F0735"/>
    <w:rsid w:val="00805C63"/>
    <w:rsid w:val="009860BB"/>
    <w:rsid w:val="009D60DB"/>
    <w:rsid w:val="00A53268"/>
    <w:rsid w:val="00A8158F"/>
    <w:rsid w:val="00B66329"/>
    <w:rsid w:val="00C55205"/>
    <w:rsid w:val="00C67402"/>
    <w:rsid w:val="00DA2530"/>
    <w:rsid w:val="00E41E25"/>
    <w:rsid w:val="00F3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E3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35</cp:revision>
  <cp:lastPrinted>2022-01-25T04:34:00Z</cp:lastPrinted>
  <dcterms:created xsi:type="dcterms:W3CDTF">2020-06-18T07:22:00Z</dcterms:created>
  <dcterms:modified xsi:type="dcterms:W3CDTF">2022-01-25T05:21:00Z</dcterms:modified>
</cp:coreProperties>
</file>