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5E6696">
        <w:rPr>
          <w:rFonts w:ascii="Calibri" w:hAnsi="Calibri" w:cs="Calibri"/>
          <w:b/>
        </w:rPr>
        <w:t>аря 2022 года по 31 декабря 2022</w:t>
      </w:r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37"/>
        <w:gridCol w:w="1134"/>
        <w:gridCol w:w="1134"/>
        <w:gridCol w:w="709"/>
        <w:gridCol w:w="992"/>
        <w:gridCol w:w="850"/>
        <w:gridCol w:w="1134"/>
        <w:gridCol w:w="993"/>
        <w:gridCol w:w="1134"/>
        <w:gridCol w:w="1559"/>
        <w:gridCol w:w="1559"/>
        <w:gridCol w:w="2268"/>
      </w:tblGrid>
      <w:tr w:rsidR="00301B5E" w:rsidTr="00480A97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8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9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10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11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480A97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80A97" w:rsidTr="002A5666">
        <w:trPr>
          <w:trHeight w:val="136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Борис Георгиевич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8D7" w:rsidRDefault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  <w:p w:rsidR="00480A97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 Земли населенных пунктов</w:t>
            </w:r>
          </w:p>
          <w:p w:rsidR="00CF5091" w:rsidRPr="00AA7D85" w:rsidRDefault="00CF5091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) Земли населенных пунктов</w:t>
            </w:r>
          </w:p>
          <w:p w:rsidR="00CF5091" w:rsidRPr="00AA7D85" w:rsidRDefault="00CF5091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) Земли населенных пунктов</w:t>
            </w:r>
          </w:p>
          <w:p w:rsidR="00CF5091" w:rsidRPr="00AA7D85" w:rsidRDefault="00CF5091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) Земли населенных пунктов</w:t>
            </w:r>
          </w:p>
          <w:p w:rsidR="00CF5091" w:rsidRPr="00AA7D85" w:rsidRDefault="00DF4489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5091" w:rsidRPr="00AA7D85">
              <w:rPr>
                <w:rFonts w:ascii="Times New Roman" w:hAnsi="Times New Roman" w:cs="Times New Roman"/>
                <w:sz w:val="20"/>
                <w:szCs w:val="20"/>
              </w:rPr>
              <w:t>) Земли населенных пунктов</w:t>
            </w:r>
          </w:p>
          <w:p w:rsidR="00CF5091" w:rsidRPr="00AA7D85" w:rsidRDefault="00DF4489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5091"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) Земли </w:t>
            </w:r>
            <w:r w:rsidR="00CF5091" w:rsidRPr="00AA7D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) Земли сельскохозяйственног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назначения</w:t>
            </w:r>
          </w:p>
          <w:p w:rsidR="000F68D7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Иное недвижимое </w:t>
            </w:r>
            <w:proofErr w:type="spellStart"/>
            <w:proofErr w:type="gramStart"/>
            <w:r w:rsidRPr="00AA7D85">
              <w:rPr>
                <w:rFonts w:ascii="Times New Roman" w:hAnsi="Times New Roman" w:cs="Times New Roman"/>
                <w:b/>
                <w:sz w:val="20"/>
                <w:szCs w:val="20"/>
              </w:rPr>
              <w:t>иму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A7D85">
              <w:rPr>
                <w:rFonts w:ascii="Times New Roman" w:hAnsi="Times New Roman" w:cs="Times New Roman"/>
                <w:b/>
                <w:sz w:val="20"/>
                <w:szCs w:val="20"/>
              </w:rPr>
              <w:t>щество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1)конюшня</w:t>
            </w:r>
          </w:p>
          <w:p w:rsidR="000F68D7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2)здание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телятника</w:t>
            </w: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3)нежилое</w:t>
            </w: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4)Магазин</w:t>
            </w: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5)зерносклад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AA7D85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F68D7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68D7" w:rsidRPr="00AA7D85" w:rsidRDefault="000F68D7" w:rsidP="000F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0F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AA7D85" w:rsidRPr="00AA7D85" w:rsidRDefault="00AA7D85" w:rsidP="000F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091" w:rsidRPr="00AA7D85" w:rsidRDefault="00CF5091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P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9928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157000</w:t>
            </w: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2041000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1510,7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3ED5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80A97"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BE3ED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бщественного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 и бытового обслужива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  <w:p w:rsidR="00BE3ED5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D5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BE3ED5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6) 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занятый водными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аходящимися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обороте</w:t>
            </w:r>
          </w:p>
          <w:p w:rsid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65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65193C" w:rsidRDefault="0065193C" w:rsidP="0065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65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65193C" w:rsidRDefault="0065193C" w:rsidP="0065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2690089,0</w:t>
            </w:r>
          </w:p>
          <w:p w:rsidR="00480A97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Default="00480A97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127007,0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17750,0</w:t>
            </w: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70780,0</w:t>
            </w: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88600,0</w:t>
            </w:r>
          </w:p>
          <w:p w:rsidR="0065193C" w:rsidRPr="00517FDB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65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651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1)</w:t>
            </w:r>
            <w:r w:rsidR="00AA7D85">
              <w:rPr>
                <w:rFonts w:ascii="Times New Roman" w:hAnsi="Times New Roman" w:cs="Times New Roman"/>
                <w:b/>
                <w:sz w:val="20"/>
                <w:szCs w:val="20"/>
              </w:rPr>
              <w:t>ИЖ 27175-036;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8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AA7D85">
              <w:rPr>
                <w:rFonts w:ascii="Times New Roman" w:hAnsi="Times New Roman" w:cs="Times New Roman"/>
                <w:b/>
                <w:sz w:val="20"/>
                <w:szCs w:val="20"/>
              </w:rPr>
              <w:t>ШЕВРОЛЕ Нива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3)трактор колесный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МТЗ -80Л</w:t>
            </w:r>
          </w:p>
          <w:p w:rsidR="00BE3ED5" w:rsidRPr="00F0789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1C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140692,03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2A5666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5E669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 xml:space="preserve">РФ Самарская обл., </w:t>
            </w:r>
            <w:proofErr w:type="spellStart"/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ольятти</w:t>
            </w:r>
            <w:proofErr w:type="spellEnd"/>
            <w:r w:rsidRPr="006519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ул.Автостроителей</w:t>
            </w:r>
            <w:proofErr w:type="spellEnd"/>
            <w:r w:rsidRPr="0065193C">
              <w:rPr>
                <w:rFonts w:ascii="Times New Roman" w:hAnsi="Times New Roman" w:cs="Times New Roman"/>
                <w:sz w:val="20"/>
                <w:szCs w:val="20"/>
              </w:rPr>
              <w:t xml:space="preserve"> д.15, кв.121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80A97" w:rsidRPr="0065193C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5E6696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5E6696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73473,21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6A681D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1D" w:rsidRDefault="006A681D" w:rsidP="00485897">
      <w:pPr>
        <w:spacing w:after="0" w:line="240" w:lineRule="auto"/>
      </w:pPr>
      <w:r>
        <w:separator/>
      </w:r>
    </w:p>
  </w:endnote>
  <w:endnote w:type="continuationSeparator" w:id="0">
    <w:p w:rsidR="006A681D" w:rsidRDefault="006A681D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1D" w:rsidRDefault="006A681D" w:rsidP="00485897">
      <w:pPr>
        <w:spacing w:after="0" w:line="240" w:lineRule="auto"/>
      </w:pPr>
      <w:r>
        <w:separator/>
      </w:r>
    </w:p>
  </w:footnote>
  <w:footnote w:type="continuationSeparator" w:id="0">
    <w:p w:rsidR="006A681D" w:rsidRDefault="006A681D" w:rsidP="0048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433"/>
    <w:multiLevelType w:val="hybridMultilevel"/>
    <w:tmpl w:val="92EE4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5E"/>
    <w:rsid w:val="00051A0A"/>
    <w:rsid w:val="000955BE"/>
    <w:rsid w:val="000F68D7"/>
    <w:rsid w:val="001C4C87"/>
    <w:rsid w:val="002074F3"/>
    <w:rsid w:val="002112E7"/>
    <w:rsid w:val="00301B5E"/>
    <w:rsid w:val="003D1AF8"/>
    <w:rsid w:val="00480A97"/>
    <w:rsid w:val="004851B9"/>
    <w:rsid w:val="00485897"/>
    <w:rsid w:val="004943BE"/>
    <w:rsid w:val="00517FDB"/>
    <w:rsid w:val="00523C32"/>
    <w:rsid w:val="00557EE7"/>
    <w:rsid w:val="005E6696"/>
    <w:rsid w:val="0065193C"/>
    <w:rsid w:val="006A681D"/>
    <w:rsid w:val="007A59A1"/>
    <w:rsid w:val="00872C22"/>
    <w:rsid w:val="00964560"/>
    <w:rsid w:val="00973363"/>
    <w:rsid w:val="00AA7D85"/>
    <w:rsid w:val="00B80D52"/>
    <w:rsid w:val="00BE3ED5"/>
    <w:rsid w:val="00C11F27"/>
    <w:rsid w:val="00C17C85"/>
    <w:rsid w:val="00C406DB"/>
    <w:rsid w:val="00CA29F1"/>
    <w:rsid w:val="00CB0BD6"/>
    <w:rsid w:val="00CF5091"/>
    <w:rsid w:val="00D96985"/>
    <w:rsid w:val="00DF4489"/>
    <w:rsid w:val="00E41C5A"/>
    <w:rsid w:val="00E45621"/>
    <w:rsid w:val="00F0789C"/>
    <w:rsid w:val="00F576CC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  <w:style w:type="paragraph" w:styleId="a8">
    <w:name w:val="List Paragraph"/>
    <w:basedOn w:val="a"/>
    <w:uiPriority w:val="34"/>
    <w:qFormat/>
    <w:rsid w:val="00CF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21</cp:revision>
  <dcterms:created xsi:type="dcterms:W3CDTF">2017-02-17T05:41:00Z</dcterms:created>
  <dcterms:modified xsi:type="dcterms:W3CDTF">2023-04-03T07:52:00Z</dcterms:modified>
</cp:coreProperties>
</file>