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80" w:rsidRPr="00420878" w:rsidRDefault="00714480" w:rsidP="00420878">
      <w:pPr>
        <w:shd w:val="clear" w:color="auto" w:fill="FFFFFF"/>
        <w:spacing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420878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Администрация муниципального образования </w:t>
      </w:r>
      <w:r w:rsidR="007474E4" w:rsidRPr="00420878">
        <w:rPr>
          <w:rFonts w:ascii="Arial" w:eastAsia="Times New Roman" w:hAnsi="Arial" w:cs="Arial"/>
          <w:kern w:val="36"/>
          <w:sz w:val="36"/>
          <w:szCs w:val="36"/>
          <w:lang w:eastAsia="ru-RU"/>
        </w:rPr>
        <w:t>Воздвижен</w:t>
      </w:r>
      <w:r w:rsidRPr="00420878">
        <w:rPr>
          <w:rFonts w:ascii="Arial" w:eastAsia="Times New Roman" w:hAnsi="Arial" w:cs="Arial"/>
          <w:kern w:val="36"/>
          <w:sz w:val="36"/>
          <w:szCs w:val="36"/>
          <w:lang w:eastAsia="ru-RU"/>
        </w:rPr>
        <w:t>ский сельсовет Асекеевского района Оренбургской области доводит до сведения информацию</w:t>
      </w:r>
    </w:p>
    <w:p w:rsidR="00714480" w:rsidRPr="00420878" w:rsidRDefault="00714480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О Р Е Н Б У Р Г С К А </w:t>
      </w:r>
      <w:proofErr w:type="gramStart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Я  О</w:t>
      </w:r>
      <w:proofErr w:type="gramEnd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Б Л А С Т Ь</w:t>
      </w:r>
    </w:p>
    <w:p w:rsidR="00714480" w:rsidRPr="00420878" w:rsidRDefault="00714480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А С Е К Е </w:t>
      </w:r>
      <w:proofErr w:type="spellStart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</w:t>
      </w:r>
      <w:proofErr w:type="spellEnd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proofErr w:type="gramStart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 С</w:t>
      </w:r>
      <w:proofErr w:type="gramEnd"/>
      <w:r w:rsidRPr="004208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К И Й    Р А Й О Н</w:t>
      </w:r>
    </w:p>
    <w:p w:rsidR="00714480" w:rsidRPr="00420878" w:rsidRDefault="00714480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4480" w:rsidRPr="00420878" w:rsidRDefault="00420878" w:rsidP="00420878">
      <w:pPr>
        <w:shd w:val="clear" w:color="auto" w:fill="FFFFFF"/>
        <w:spacing w:before="195" w:after="195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ВОЗДВИЖЕНСКОГО СЕЛЬСОВЕТА</w:t>
      </w:r>
    </w:p>
    <w:p w:rsidR="00714480" w:rsidRPr="00420878" w:rsidRDefault="007474E4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461715</w:t>
      </w:r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  село</w:t>
      </w:r>
      <w:proofErr w:type="gramEnd"/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 xml:space="preserve"> </w:t>
      </w:r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Воздвижен</w:t>
      </w:r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 xml:space="preserve">ка  </w:t>
      </w:r>
      <w:proofErr w:type="spellStart"/>
      <w:r w:rsidR="00714480"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ул.</w:t>
      </w:r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Центральная</w:t>
      </w:r>
      <w:proofErr w:type="spellEnd"/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  7</w:t>
      </w:r>
      <w:r w:rsidR="00714480" w:rsidRPr="00420878">
        <w:rPr>
          <w:rFonts w:ascii="Arial" w:eastAsia="Times New Roman" w:hAnsi="Arial" w:cs="Arial"/>
          <w:sz w:val="21"/>
          <w:szCs w:val="21"/>
          <w:lang w:eastAsia="ru-RU"/>
        </w:rPr>
        <w:t>   </w:t>
      </w:r>
      <w:r w:rsidR="00714480" w:rsidRPr="00420878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</w:t>
      </w:r>
      <w:r w:rsidRPr="00420878">
        <w:rPr>
          <w:rFonts w:ascii="Arial" w:eastAsia="Times New Roman" w:hAnsi="Arial" w:cs="Arial"/>
          <w:i/>
          <w:iCs/>
          <w:sz w:val="21"/>
          <w:szCs w:val="21"/>
          <w:u w:val="single"/>
          <w:lang w:eastAsia="ru-RU"/>
        </w:rPr>
        <w:t>тел. 8(35351) 26-4-81; факс 8(35351) 2-05-75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</w:t>
      </w:r>
      <w:proofErr w:type="spellStart"/>
      <w:r w:rsidRPr="0042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Vozdviz</w:t>
      </w:r>
      <w:proofErr w:type="spellEnd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.00@</w:t>
      </w:r>
      <w:r w:rsidRPr="0042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20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           5622004835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             562201001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           1055602037787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          57278130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         84.11.35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       53607413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ОКОГУ         3300500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ОКПФ           75404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           14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– Отделение Оренбург // УФК по Оренбургской области, </w:t>
      </w:r>
      <w:proofErr w:type="spellStart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г.Оренбург</w:t>
      </w:r>
      <w:proofErr w:type="spellEnd"/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№ 03231643536074135300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 015354008</w:t>
      </w:r>
    </w:p>
    <w:p w:rsidR="007474E4" w:rsidRPr="00420878" w:rsidRDefault="007474E4" w:rsidP="00747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proofErr w:type="spellEnd"/>
      <w:r w:rsidRPr="0042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40102810545370000045</w:t>
      </w:r>
      <w:proofErr w:type="gramEnd"/>
    </w:p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47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Информация</w:t>
      </w:r>
    </w:p>
    <w:p w:rsidR="007474E4" w:rsidRPr="00420878" w:rsidRDefault="00714480" w:rsidP="00747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развитии субъектов малого и среднего предпринимательства на</w:t>
      </w:r>
      <w:r w:rsidR="007474E4" w:rsidRPr="0042087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территории муниципального образования</w:t>
      </w:r>
    </w:p>
    <w:p w:rsidR="00714480" w:rsidRPr="00420878" w:rsidRDefault="007474E4" w:rsidP="00747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Воздвижен</w:t>
      </w:r>
      <w:r w:rsidR="00714480" w:rsidRPr="004208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ский сельсовет</w:t>
      </w:r>
    </w:p>
    <w:bookmarkEnd w:id="0"/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tbl>
      <w:tblPr>
        <w:tblW w:w="11199" w:type="dxa"/>
        <w:tblInd w:w="-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5"/>
        <w:gridCol w:w="3665"/>
        <w:gridCol w:w="1469"/>
      </w:tblGrid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474E4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Классификация субъектов малого и среднего предпринимательства на территории муниципального образования </w:t>
            </w:r>
            <w:r w:rsidR="007474E4"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Воздвижен</w:t>
            </w: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ский сельсовет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Количество</w:t>
            </w:r>
          </w:p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субъектов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Количество замещенных рабочих мест</w:t>
            </w:r>
          </w:p>
        </w:tc>
      </w:tr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Товарно-сельскохозяйственные производители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E66B76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E66B76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</w:t>
            </w:r>
          </w:p>
        </w:tc>
      </w:tr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E66B76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E66B76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</w:tr>
      <w:tr w:rsidR="00420878" w:rsidRPr="00420878" w:rsidTr="007474E4"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4480" w:rsidRPr="00420878" w:rsidRDefault="00714480" w:rsidP="00714480">
            <w:pPr>
              <w:spacing w:before="195" w:after="19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2087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714480" w:rsidRPr="00420878" w:rsidRDefault="00714480" w:rsidP="00714480">
      <w:pPr>
        <w:shd w:val="clear" w:color="auto" w:fill="FFFFFF"/>
        <w:spacing w:before="195" w:after="195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14480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6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На территории поселения отсутствует реализация федеральных, региональных и муниципальных программ развития субъектов малого и среднего предпринимательства.</w:t>
      </w:r>
    </w:p>
    <w:p w:rsidR="00714480" w:rsidRPr="00420878" w:rsidRDefault="00714480" w:rsidP="00714480">
      <w:pPr>
        <w:numPr>
          <w:ilvl w:val="0"/>
          <w:numId w:val="1"/>
        </w:num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Информация об обороте товаров (работ, услуг) производимых субъектами малого и среднего предпринимательства в соответствии с их классификацией по видам экономической деятельности, а также о финансово-экономическом состоянии субъектов малого и среднего предпринимательства – отсутствует.</w:t>
      </w:r>
    </w:p>
    <w:p w:rsidR="00714480" w:rsidRPr="00420878" w:rsidRDefault="00E66B76" w:rsidP="00714480">
      <w:pPr>
        <w:numPr>
          <w:ilvl w:val="0"/>
          <w:numId w:val="1"/>
        </w:numPr>
        <w:shd w:val="clear" w:color="auto" w:fill="FFFFFF"/>
        <w:spacing w:after="0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hyperlink r:id="rId5" w:history="1">
        <w:r w:rsidR="00714480" w:rsidRPr="00420878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Перечень муниципального имущества </w:t>
        </w:r>
        <w:r w:rsidR="007474E4" w:rsidRPr="00420878">
          <w:rPr>
            <w:rFonts w:ascii="Arial" w:eastAsia="Times New Roman" w:hAnsi="Arial" w:cs="Arial"/>
            <w:sz w:val="21"/>
            <w:szCs w:val="21"/>
            <w:lang w:eastAsia="ru-RU"/>
          </w:rPr>
          <w:t>Воздвижен</w:t>
        </w:r>
        <w:r w:rsidR="00714480" w:rsidRPr="00420878">
          <w:rPr>
            <w:rFonts w:ascii="Arial" w:eastAsia="Times New Roman" w:hAnsi="Arial" w:cs="Arial"/>
            <w:sz w:val="21"/>
            <w:szCs w:val="21"/>
            <w:lang w:eastAsia="ru-RU"/>
          </w:rPr>
          <w:t>ского сельсовета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="00420878" w:rsidRPr="00420878">
        <w:rPr>
          <w:rFonts w:ascii="Arial" w:eastAsia="Times New Roman" w:hAnsi="Arial" w:cs="Arial"/>
          <w:sz w:val="21"/>
          <w:szCs w:val="21"/>
          <w:lang w:eastAsia="ru-RU"/>
        </w:rPr>
        <w:t> утвержден постановлениями  №29-п от 12.09.2018</w:t>
      </w:r>
      <w:r w:rsidR="00714480" w:rsidRPr="00420878">
        <w:rPr>
          <w:rFonts w:ascii="Arial" w:eastAsia="Times New Roman" w:hAnsi="Arial" w:cs="Arial"/>
          <w:sz w:val="21"/>
          <w:szCs w:val="21"/>
          <w:lang w:eastAsia="ru-RU"/>
        </w:rPr>
        <w:t xml:space="preserve"> г</w:t>
      </w:r>
      <w:r w:rsidR="00420878" w:rsidRPr="00420878">
        <w:rPr>
          <w:rFonts w:ascii="Arial" w:eastAsia="Times New Roman" w:hAnsi="Arial" w:cs="Arial"/>
          <w:sz w:val="21"/>
          <w:szCs w:val="21"/>
          <w:lang w:eastAsia="ru-RU"/>
        </w:rPr>
        <w:t>, №1а-п от 18.01.2021 г.</w:t>
      </w:r>
      <w:r w:rsidR="00714480" w:rsidRPr="00420878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714480" w:rsidRPr="00420878" w:rsidRDefault="00714480" w:rsidP="00714480">
      <w:pPr>
        <w:numPr>
          <w:ilvl w:val="0"/>
          <w:numId w:val="1"/>
        </w:num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 объявлялись. Информацию можно узнавать по телефону в администрации </w:t>
      </w:r>
      <w:r w:rsidR="007474E4" w:rsidRPr="00420878">
        <w:rPr>
          <w:rFonts w:ascii="Arial" w:eastAsia="Times New Roman" w:hAnsi="Arial" w:cs="Arial"/>
          <w:sz w:val="21"/>
          <w:szCs w:val="21"/>
          <w:lang w:eastAsia="ru-RU"/>
        </w:rPr>
        <w:t>Воздвижен</w:t>
      </w:r>
      <w:r w:rsidRPr="00420878">
        <w:rPr>
          <w:rFonts w:ascii="Arial" w:eastAsia="Times New Roman" w:hAnsi="Arial" w:cs="Arial"/>
          <w:sz w:val="21"/>
          <w:szCs w:val="21"/>
          <w:lang w:eastAsia="ru-RU"/>
        </w:rPr>
        <w:t>ского сельсовета.</w:t>
      </w:r>
    </w:p>
    <w:p w:rsidR="00714480" w:rsidRPr="00420878" w:rsidRDefault="00714480" w:rsidP="00714480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714480" w:rsidRPr="00420878" w:rsidRDefault="00714480" w:rsidP="00714480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Глава</w:t>
      </w:r>
    </w:p>
    <w:p w:rsidR="00714480" w:rsidRPr="00420878" w:rsidRDefault="00714480" w:rsidP="00714480">
      <w:pPr>
        <w:shd w:val="clear" w:color="auto" w:fill="FFFFFF"/>
        <w:spacing w:before="15" w:after="15" w:line="315" w:lineRule="atLeast"/>
        <w:ind w:left="180" w:right="15"/>
        <w:rPr>
          <w:rFonts w:ascii="Arial" w:eastAsia="Times New Roman" w:hAnsi="Arial" w:cs="Arial"/>
          <w:sz w:val="21"/>
          <w:szCs w:val="21"/>
          <w:lang w:eastAsia="ru-RU"/>
        </w:rPr>
      </w:pPr>
      <w:r w:rsidRPr="00420878">
        <w:rPr>
          <w:rFonts w:ascii="Arial" w:eastAsia="Times New Roman" w:hAnsi="Arial" w:cs="Arial"/>
          <w:sz w:val="21"/>
          <w:szCs w:val="21"/>
          <w:lang w:eastAsia="ru-RU"/>
        </w:rPr>
        <w:t>муниципального образования                                                       </w:t>
      </w:r>
      <w:r w:rsidR="00E66B76">
        <w:rPr>
          <w:rFonts w:ascii="Arial" w:eastAsia="Times New Roman" w:hAnsi="Arial" w:cs="Arial"/>
          <w:sz w:val="21"/>
          <w:szCs w:val="21"/>
          <w:lang w:eastAsia="ru-RU"/>
        </w:rPr>
        <w:t xml:space="preserve">Б.Г. </w:t>
      </w:r>
      <w:proofErr w:type="spellStart"/>
      <w:r w:rsidR="00E66B76">
        <w:rPr>
          <w:rFonts w:ascii="Arial" w:eastAsia="Times New Roman" w:hAnsi="Arial" w:cs="Arial"/>
          <w:sz w:val="21"/>
          <w:szCs w:val="21"/>
          <w:lang w:eastAsia="ru-RU"/>
        </w:rPr>
        <w:t>Юртаев</w:t>
      </w:r>
      <w:proofErr w:type="spellEnd"/>
    </w:p>
    <w:p w:rsidR="008E3F2A" w:rsidRPr="00420878" w:rsidRDefault="008E3F2A"/>
    <w:sectPr w:rsidR="008E3F2A" w:rsidRPr="00420878" w:rsidSect="002673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BBF"/>
    <w:multiLevelType w:val="multilevel"/>
    <w:tmpl w:val="4690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91"/>
    <w:rsid w:val="00267388"/>
    <w:rsid w:val="00343D91"/>
    <w:rsid w:val="00420878"/>
    <w:rsid w:val="00714480"/>
    <w:rsid w:val="007474E4"/>
    <w:rsid w:val="00751EC2"/>
    <w:rsid w:val="008E3F2A"/>
    <w:rsid w:val="00E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E9EF"/>
  <w15:docId w15:val="{0194B16D-1373-4CEE-A021-6F7D260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C2"/>
  </w:style>
  <w:style w:type="paragraph" w:styleId="1">
    <w:name w:val="heading 1"/>
    <w:basedOn w:val="a"/>
    <w:next w:val="a"/>
    <w:link w:val="10"/>
    <w:uiPriority w:val="9"/>
    <w:qFormat/>
    <w:rsid w:val="0075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1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1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51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51E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51E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51E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51E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1E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1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1E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1E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1E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1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51E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1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5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1E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1E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1EC2"/>
    <w:rPr>
      <w:b/>
      <w:bCs/>
    </w:rPr>
  </w:style>
  <w:style w:type="character" w:styleId="a9">
    <w:name w:val="Emphasis"/>
    <w:basedOn w:val="a0"/>
    <w:uiPriority w:val="20"/>
    <w:qFormat/>
    <w:rsid w:val="00751EC2"/>
    <w:rPr>
      <w:i/>
      <w:iCs/>
    </w:rPr>
  </w:style>
  <w:style w:type="paragraph" w:styleId="aa">
    <w:name w:val="No Spacing"/>
    <w:uiPriority w:val="1"/>
    <w:qFormat/>
    <w:rsid w:val="00751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1E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E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1E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1E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1E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1E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1E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1E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1E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1E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51E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karevka.ru/ckfinder/userfiles/files/%D0%9F%D0%B5%D1%80%D0%B5%D1%87%D0%B5%D0%BD%D1%8C%20%D0%B8%D0%BC%D1%83%D1%89%D0%B5%D1%81%D1%82%D0%B2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Воздвижинка</dc:creator>
  <cp:keywords/>
  <dc:description/>
  <cp:lastModifiedBy>Клиент</cp:lastModifiedBy>
  <cp:revision>8</cp:revision>
  <dcterms:created xsi:type="dcterms:W3CDTF">2022-08-01T09:15:00Z</dcterms:created>
  <dcterms:modified xsi:type="dcterms:W3CDTF">2024-12-06T06:12:00Z</dcterms:modified>
</cp:coreProperties>
</file>