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DB01" w14:textId="77777777" w:rsidR="00891DD0" w:rsidRPr="00891DD0" w:rsidRDefault="00F33A04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91DD0" w:rsidRPr="00891DD0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340CDA24" wp14:editId="6C19551E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36D7B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DD0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289C09C3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DD0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14:paraId="052F3DE8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DD0">
        <w:rPr>
          <w:rFonts w:ascii="Times New Roman" w:eastAsia="Calibri" w:hAnsi="Times New Roman" w:cs="Times New Roman"/>
          <w:b/>
          <w:sz w:val="28"/>
          <w:szCs w:val="28"/>
        </w:rPr>
        <w:t>ВОЗДВИЖЕНСКИЙ СЕЛЬСОВЕТ</w:t>
      </w:r>
    </w:p>
    <w:p w14:paraId="0066AC60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91DD0">
        <w:rPr>
          <w:rFonts w:ascii="Times New Roman" w:eastAsia="Calibri" w:hAnsi="Times New Roman" w:cs="Times New Roman"/>
          <w:b/>
          <w:sz w:val="28"/>
          <w:szCs w:val="28"/>
        </w:rPr>
        <w:t>АСЕКЕЕВСКОГО  РАЙОНА</w:t>
      </w:r>
      <w:proofErr w:type="gramEnd"/>
      <w:r w:rsidRPr="00891DD0">
        <w:rPr>
          <w:rFonts w:ascii="Times New Roman" w:eastAsia="Calibri" w:hAnsi="Times New Roman" w:cs="Times New Roman"/>
          <w:b/>
          <w:sz w:val="28"/>
          <w:szCs w:val="28"/>
        </w:rPr>
        <w:t xml:space="preserve">  ОРЕНБУРГСКОЙ  ОБЛАСТИ</w:t>
      </w:r>
    </w:p>
    <w:p w14:paraId="7DEF9019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781C3F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DD0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891DD0" w:rsidRPr="00891DD0" w14:paraId="6D95E871" w14:textId="77777777" w:rsidTr="003F21F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1CE08D35" w14:textId="77777777" w:rsidR="00891DD0" w:rsidRPr="00891DD0" w:rsidRDefault="00891DD0" w:rsidP="00891D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4753F07" w14:textId="45E447EF" w:rsidR="00891DD0" w:rsidRDefault="003E6F70" w:rsidP="00F33A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11.10</w:t>
      </w:r>
      <w:r w:rsidR="00891DD0" w:rsidRPr="00891DD0">
        <w:rPr>
          <w:rFonts w:ascii="Times New Roman" w:eastAsia="Calibri" w:hAnsi="Times New Roman" w:cs="Times New Roman"/>
          <w:b/>
          <w:sz w:val="28"/>
          <w:szCs w:val="28"/>
        </w:rPr>
        <w:t xml:space="preserve">.2024                       с. Воздвиженка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65</w:t>
      </w:r>
      <w:r w:rsidR="00891DD0" w:rsidRPr="00891DD0">
        <w:rPr>
          <w:rFonts w:ascii="Times New Roman" w:eastAsia="Calibri" w:hAnsi="Times New Roman" w:cs="Times New Roman"/>
          <w:b/>
          <w:sz w:val="28"/>
          <w:szCs w:val="28"/>
        </w:rPr>
        <w:t>- п</w:t>
      </w:r>
    </w:p>
    <w:p w14:paraId="0B96578D" w14:textId="77777777" w:rsidR="00891DD0" w:rsidRDefault="00891DD0" w:rsidP="00F33A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978D9B" w14:textId="20FFACD6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03FE2BD" w14:textId="162712E6" w:rsidR="00F33A04" w:rsidRPr="00573C59" w:rsidRDefault="003E6F70" w:rsidP="00891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от 22.02.2024 г. № 4-п «О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перечня мест, на которые запрещается возвращать животных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 владельцев, и перечня лиц, 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уполномоченных на принятие решений о возврате животных без владельцев на прежние места их обитания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14:paraId="5DEA7314" w14:textId="76171918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F2A9498" w14:textId="77777777" w:rsidR="00891DD0" w:rsidRPr="00573C59" w:rsidRDefault="00891DD0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DC160" w14:textId="01CE27F0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Воздвиженский сельсовет, администрация </w:t>
      </w:r>
      <w:r w:rsidR="00891DD0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Воздвиженский сельсовет</w:t>
      </w:r>
      <w:r w:rsidR="00891DD0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000440F" w14:textId="00B1F1E9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_Hlk113459621"/>
      <w:r w:rsidR="003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E6F70" w:rsidRPr="003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от 22.02.2024 г. № 4-п «Об утверждении перечня мест, на которые запрещается возвращать животных </w:t>
      </w:r>
      <w:r w:rsidR="003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владельцев, и перечня лиц, </w:t>
      </w:r>
      <w:r w:rsidR="003E6F70" w:rsidRPr="003E6F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на принятие решений о возврате животных без владельцев на прежние места их обитания</w:t>
      </w:r>
      <w:r w:rsidR="003E6F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30D8E6" w14:textId="18BF7A18" w:rsidR="003E6F70" w:rsidRPr="00573C59" w:rsidRDefault="003E6F70" w:rsidP="003E6F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6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лиц, уполномоченных на принятие решений о возврате животных без владельце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прежние места их обитания» изложить в новой редакции согласно приложению.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12F10E9D" w14:textId="5E06C88E" w:rsidR="00F33A04" w:rsidRPr="00573C59" w:rsidRDefault="003E6F70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14:paraId="18F74973" w14:textId="34C3CF7E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1386A54A" w14:textId="133EBD5F" w:rsidR="00891DD0" w:rsidRDefault="00F33A04" w:rsidP="0089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8F39564" w14:textId="63B6F9CA" w:rsidR="00891DD0" w:rsidRDefault="00891DD0" w:rsidP="0089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999C3" w14:textId="77777777" w:rsidR="00891DD0" w:rsidRDefault="00891DD0" w:rsidP="0089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B0E8C" w14:textId="727BD246" w:rsidR="00F33A04" w:rsidRPr="00573C59" w:rsidRDefault="00891DD0" w:rsidP="0089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                                         Б.Г.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Юртаев</w:t>
      </w:r>
      <w:proofErr w:type="spellEnd"/>
    </w:p>
    <w:p w14:paraId="7DC9ED18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7E96D8D" w14:textId="2C315E61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13386" w14:textId="01826DA8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56E92" w14:textId="625F94C8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B9568" w14:textId="11C98CDE" w:rsidR="00573C59" w:rsidRPr="00573C59" w:rsidRDefault="003E6F70" w:rsidP="003E6F70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</w:t>
      </w:r>
    </w:p>
    <w:p w14:paraId="770B83DD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2 </w:t>
      </w:r>
    </w:p>
    <w:p w14:paraId="0FCE9B6A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042CFB2B" w14:textId="4FE152F1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Воздвиженский сельсовет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E0785F" w14:textId="600B7632" w:rsidR="00F33A04" w:rsidRPr="00573C59" w:rsidRDefault="00891DD0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4-п</w:t>
      </w:r>
    </w:p>
    <w:p w14:paraId="0790D260" w14:textId="63003628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A2A8F19" w14:textId="6DC08181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2063" w14:textId="77777777"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3508A" w14:textId="77777777"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14:paraId="0095A9A9" w14:textId="77777777"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УПОЛНОМОЧЕННЫХ НА ПРИНЯТИЕ РЕШЕНИЙ О ВОЗВРАТЕ ЖИВОТНЫХ </w:t>
      </w:r>
    </w:p>
    <w:p w14:paraId="089A5E9D" w14:textId="77777777"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 ВЛАДЕЛЬЦЕВ НА ПРЕЖНИЕ МЕСТА ИХ ОБИТАНИЯ </w:t>
      </w:r>
    </w:p>
    <w:p w14:paraId="252C5294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068B6D2" w14:textId="772FB9DE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</w:t>
      </w:r>
      <w:r w:rsidR="00891DD0" w:rsidRP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Воздвиженский сельсовет</w:t>
      </w:r>
      <w:r w:rsidR="003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3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D67AD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3361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E14E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ACC11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D8FB225" w14:textId="77777777" w:rsidR="00C63E07" w:rsidRPr="00573C59" w:rsidRDefault="002F0882">
      <w:pPr>
        <w:rPr>
          <w:rFonts w:ascii="Times New Roman" w:hAnsi="Times New Roman" w:cs="Times New Roman"/>
          <w:sz w:val="28"/>
          <w:szCs w:val="28"/>
        </w:rPr>
      </w:pPr>
    </w:p>
    <w:sectPr w:rsidR="00C63E07" w:rsidRPr="0057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E9"/>
    <w:rsid w:val="00097C51"/>
    <w:rsid w:val="002E30EE"/>
    <w:rsid w:val="002F0882"/>
    <w:rsid w:val="003E6F70"/>
    <w:rsid w:val="00573C59"/>
    <w:rsid w:val="00891DD0"/>
    <w:rsid w:val="00AA237C"/>
    <w:rsid w:val="00B174E9"/>
    <w:rsid w:val="00F33A04"/>
    <w:rsid w:val="00F3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D3A0"/>
  <w15:chartTrackingRefBased/>
  <w15:docId w15:val="{E8AC357F-E8F1-4C93-BFF2-3BBA9C44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Клиент</cp:lastModifiedBy>
  <cp:revision>9</cp:revision>
  <cp:lastPrinted>2024-10-11T06:12:00Z</cp:lastPrinted>
  <dcterms:created xsi:type="dcterms:W3CDTF">2022-09-07T11:06:00Z</dcterms:created>
  <dcterms:modified xsi:type="dcterms:W3CDTF">2024-10-11T06:12:00Z</dcterms:modified>
</cp:coreProperties>
</file>