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48" w:rsidRPr="00165AFE" w:rsidRDefault="00165AFE" w:rsidP="0016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AF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64A48" w:rsidRPr="00364A48" w:rsidTr="00AB3DA7">
        <w:tc>
          <w:tcPr>
            <w:tcW w:w="9570" w:type="dxa"/>
          </w:tcPr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A4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4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ВОЗДВИЖЕНСКИЙ СЕЛЬСОВЕТ АСЕКЕЕВСКОГО РАЙОНА ОРЕНБУРГСКОЙ ОБЛАСТИ</w:t>
            </w:r>
          </w:p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A48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364A48" w:rsidRPr="00364A48" w:rsidRDefault="00364A48" w:rsidP="0036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A48">
        <w:rPr>
          <w:rFonts w:ascii="Times New Roman" w:hAnsi="Times New Roman" w:cs="Times New Roman"/>
          <w:sz w:val="28"/>
          <w:szCs w:val="28"/>
        </w:rPr>
        <w:t>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===================  </w:t>
      </w:r>
    </w:p>
    <w:p w:rsidR="00364A48" w:rsidRPr="00364A48" w:rsidRDefault="00364A48" w:rsidP="0036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A48" w:rsidRPr="00364A48" w:rsidRDefault="00364A48" w:rsidP="00364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A48">
        <w:rPr>
          <w:rFonts w:ascii="Times New Roman" w:hAnsi="Times New Roman" w:cs="Times New Roman"/>
          <w:b/>
          <w:sz w:val="28"/>
          <w:szCs w:val="28"/>
        </w:rPr>
        <w:t>19.06.2024                          с. Воздвиженка                  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64A48">
        <w:rPr>
          <w:rFonts w:ascii="Times New Roman" w:hAnsi="Times New Roman" w:cs="Times New Roman"/>
          <w:b/>
          <w:sz w:val="28"/>
          <w:szCs w:val="28"/>
        </w:rPr>
        <w:t xml:space="preserve">-п   </w:t>
      </w:r>
    </w:p>
    <w:p w:rsidR="00165AFE" w:rsidRPr="00364A48" w:rsidRDefault="00165AFE" w:rsidP="0036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FE" w:rsidRPr="00165AFE" w:rsidRDefault="00165AFE" w:rsidP="0016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65AFE" w:rsidRPr="0086145E" w:rsidTr="00735BAF">
        <w:tc>
          <w:tcPr>
            <w:tcW w:w="9570" w:type="dxa"/>
          </w:tcPr>
          <w:p w:rsidR="00165AFE" w:rsidRPr="007B6B9A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 подготовке проекта внесения изменений</w:t>
            </w:r>
          </w:p>
          <w:p w:rsidR="007A0BC0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в Правила землепользования и застройки </w:t>
            </w:r>
            <w:r w:rsidR="007A0BC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165AFE" w:rsidRPr="007B6B9A" w:rsidRDefault="007A0BC0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образования </w:t>
            </w:r>
            <w:r w:rsidR="00364A4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Воздвиже</w:t>
            </w:r>
            <w:r w:rsidR="00F773A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нский</w:t>
            </w:r>
            <w:r w:rsidR="00165AFE"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сельсове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  <w:p w:rsidR="00165AFE" w:rsidRPr="007B6B9A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Асекеевского района</w:t>
            </w:r>
            <w:r w:rsidRPr="007B6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  <w:bookmarkEnd w:id="0"/>
          <w:p w:rsidR="00165AFE" w:rsidRPr="0086145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D92" w:rsidRDefault="00F02D92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5AFE" w:rsidRPr="0086145E" w:rsidRDefault="00165AFE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приведения Правил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застройки муниципального образования </w:t>
      </w:r>
      <w:r w:rsidR="0036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нский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="0086145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Градостроительного кодекса Российс</w:t>
      </w:r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Федерации», руководствуясь 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31 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</w:t>
      </w:r>
      <w:proofErr w:type="gramStart"/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муниципаль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</w:t>
      </w:r>
      <w:r w:rsidR="0036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нский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36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36BB" w:rsidRPr="0086145E" w:rsidRDefault="00C4510C" w:rsidP="00A50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Приступить к подго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проекта внесения изменений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Правила землепользования и застройки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6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нский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</w:t>
      </w:r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землепользования и застройки)</w:t>
      </w:r>
      <w:r w:rsidR="0021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AFE" w:rsidRPr="00E04CA3" w:rsidRDefault="00C4510C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Порядок и сроки проведения работ по подготовке проекта внесения изменений в Правил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землепользования и застройки согласно </w:t>
      </w:r>
      <w:r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</w:t>
      </w:r>
      <w:r w:rsidR="00165AFE"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№1</w:t>
      </w:r>
      <w:r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CA3" w:rsidRPr="00E04CA3" w:rsidRDefault="00E04CA3" w:rsidP="00E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4CA3">
        <w:rPr>
          <w:rFonts w:ascii="Times New Roman" w:hAnsi="Times New Roman" w:cs="Times New Roman"/>
          <w:sz w:val="28"/>
          <w:szCs w:val="28"/>
        </w:rPr>
        <w:t>. Предложения заинтересованных лиц по проекту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Pr="00E04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561C5">
        <w:rPr>
          <w:rFonts w:ascii="Times New Roman" w:hAnsi="Times New Roman" w:cs="Times New Roman"/>
          <w:sz w:val="28"/>
          <w:szCs w:val="28"/>
        </w:rPr>
        <w:t>Воздвиже</w:t>
      </w:r>
      <w:r w:rsidR="00F773A3">
        <w:rPr>
          <w:rFonts w:ascii="Times New Roman" w:hAnsi="Times New Roman" w:cs="Times New Roman"/>
          <w:sz w:val="28"/>
          <w:szCs w:val="28"/>
        </w:rPr>
        <w:t>нский</w:t>
      </w:r>
      <w:r w:rsidRPr="00E04CA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04CA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E04CA3">
        <w:rPr>
          <w:rFonts w:ascii="Times New Roman" w:hAnsi="Times New Roman" w:cs="Times New Roman"/>
          <w:sz w:val="28"/>
          <w:szCs w:val="28"/>
        </w:rPr>
        <w:t xml:space="preserve"> района Оренбург</w:t>
      </w:r>
      <w:r w:rsidR="00F02D92">
        <w:rPr>
          <w:rFonts w:ascii="Times New Roman" w:hAnsi="Times New Roman" w:cs="Times New Roman"/>
          <w:sz w:val="28"/>
          <w:szCs w:val="28"/>
        </w:rPr>
        <w:t>ской области направлять в администрацию</w:t>
      </w:r>
      <w:r w:rsidRPr="00E04CA3">
        <w:rPr>
          <w:rFonts w:ascii="Times New Roman" w:hAnsi="Times New Roman" w:cs="Times New Roman"/>
          <w:sz w:val="28"/>
          <w:szCs w:val="28"/>
        </w:rPr>
        <w:t xml:space="preserve"> </w:t>
      </w:r>
      <w:r w:rsidR="00C561C5">
        <w:rPr>
          <w:rFonts w:ascii="Times New Roman" w:hAnsi="Times New Roman" w:cs="Times New Roman"/>
          <w:sz w:val="28"/>
          <w:szCs w:val="28"/>
        </w:rPr>
        <w:t>Воздвиже</w:t>
      </w:r>
      <w:r w:rsidR="00F773A3">
        <w:rPr>
          <w:rFonts w:ascii="Times New Roman" w:hAnsi="Times New Roman" w:cs="Times New Roman"/>
          <w:sz w:val="28"/>
          <w:szCs w:val="28"/>
        </w:rPr>
        <w:t>нского</w:t>
      </w:r>
      <w:r w:rsidRPr="00E04CA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02D9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E04CA3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почты: </w:t>
      </w:r>
      <w:proofErr w:type="spellStart"/>
      <w:r w:rsidR="00C561C5">
        <w:rPr>
          <w:rFonts w:ascii="Times New Roman" w:hAnsi="Times New Roman" w:cs="Times New Roman"/>
          <w:sz w:val="28"/>
          <w:szCs w:val="28"/>
          <w:lang w:val="en-US"/>
        </w:rPr>
        <w:t>vozdviz</w:t>
      </w:r>
      <w:proofErr w:type="spellEnd"/>
      <w:r w:rsidR="00C561C5" w:rsidRPr="00C561C5">
        <w:rPr>
          <w:rFonts w:ascii="Times New Roman" w:hAnsi="Times New Roman" w:cs="Times New Roman"/>
          <w:sz w:val="28"/>
          <w:szCs w:val="28"/>
        </w:rPr>
        <w:t>00</w:t>
      </w:r>
      <w:hyperlink r:id="rId5" w:history="1">
        <w:r w:rsidRPr="00E04C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E04C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E04C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04C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04CA3">
        <w:rPr>
          <w:rFonts w:ascii="Times New Roman" w:hAnsi="Times New Roman" w:cs="Times New Roman"/>
          <w:sz w:val="28"/>
          <w:szCs w:val="28"/>
        </w:rPr>
        <w:t xml:space="preserve"> </w:t>
      </w:r>
      <w:r w:rsidR="00F02D92">
        <w:rPr>
          <w:rFonts w:ascii="Times New Roman" w:hAnsi="Times New Roman" w:cs="Times New Roman"/>
          <w:sz w:val="28"/>
          <w:szCs w:val="28"/>
        </w:rPr>
        <w:t>и (</w:t>
      </w:r>
      <w:r w:rsidRPr="00E04CA3">
        <w:rPr>
          <w:rFonts w:ascii="Times New Roman" w:hAnsi="Times New Roman" w:cs="Times New Roman"/>
          <w:sz w:val="28"/>
          <w:szCs w:val="28"/>
        </w:rPr>
        <w:t>или</w:t>
      </w:r>
      <w:r w:rsidR="00F02D92">
        <w:rPr>
          <w:rFonts w:ascii="Times New Roman" w:hAnsi="Times New Roman" w:cs="Times New Roman"/>
          <w:sz w:val="28"/>
          <w:szCs w:val="28"/>
        </w:rPr>
        <w:t>)</w:t>
      </w:r>
      <w:r w:rsidRPr="00E04CA3">
        <w:rPr>
          <w:rFonts w:ascii="Times New Roman" w:hAnsi="Times New Roman" w:cs="Times New Roman"/>
          <w:sz w:val="28"/>
          <w:szCs w:val="28"/>
        </w:rPr>
        <w:t xml:space="preserve"> в виде письмен</w:t>
      </w:r>
      <w:r w:rsidR="00F773A3">
        <w:rPr>
          <w:rFonts w:ascii="Times New Roman" w:hAnsi="Times New Roman" w:cs="Times New Roman"/>
          <w:sz w:val="28"/>
          <w:szCs w:val="28"/>
        </w:rPr>
        <w:t xml:space="preserve">ных уведомлений на адрес: </w:t>
      </w:r>
      <w:r w:rsidR="00C561C5">
        <w:rPr>
          <w:rFonts w:ascii="Times New Roman" w:hAnsi="Times New Roman" w:cs="Times New Roman"/>
          <w:sz w:val="28"/>
          <w:szCs w:val="28"/>
        </w:rPr>
        <w:t>село Воздвиженка</w:t>
      </w:r>
      <w:r w:rsidR="00F773A3">
        <w:rPr>
          <w:rFonts w:ascii="Times New Roman" w:hAnsi="Times New Roman" w:cs="Times New Roman"/>
          <w:sz w:val="28"/>
          <w:szCs w:val="28"/>
        </w:rPr>
        <w:t xml:space="preserve"> ул.</w:t>
      </w:r>
      <w:r w:rsidR="00C561C5">
        <w:rPr>
          <w:rFonts w:ascii="Times New Roman" w:hAnsi="Times New Roman" w:cs="Times New Roman"/>
          <w:sz w:val="28"/>
          <w:szCs w:val="28"/>
        </w:rPr>
        <w:t xml:space="preserve"> </w:t>
      </w:r>
      <w:r w:rsidR="00F773A3">
        <w:rPr>
          <w:rFonts w:ascii="Times New Roman" w:hAnsi="Times New Roman" w:cs="Times New Roman"/>
          <w:sz w:val="28"/>
          <w:szCs w:val="28"/>
        </w:rPr>
        <w:t>Центральная</w:t>
      </w:r>
      <w:r w:rsidR="00C561C5">
        <w:rPr>
          <w:rFonts w:ascii="Times New Roman" w:hAnsi="Times New Roman" w:cs="Times New Roman"/>
          <w:sz w:val="28"/>
          <w:szCs w:val="28"/>
        </w:rPr>
        <w:t xml:space="preserve"> 7</w:t>
      </w:r>
      <w:r w:rsidRPr="00E04CA3">
        <w:rPr>
          <w:rFonts w:ascii="Times New Roman" w:hAnsi="Times New Roman" w:cs="Times New Roman"/>
          <w:sz w:val="28"/>
          <w:szCs w:val="28"/>
        </w:rPr>
        <w:t>.</w:t>
      </w:r>
    </w:p>
    <w:p w:rsidR="00165AFE" w:rsidRPr="0086145E" w:rsidRDefault="007A0BC0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работ осуществить за счет средств бюджета администрации муниципа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Воздвижен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165AFE" w:rsidRPr="0086145E" w:rsidRDefault="007A0BC0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муниципального образования </w:t>
      </w:r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нский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информационных стендах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AFE" w:rsidRPr="0086145E" w:rsidRDefault="007A0BC0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выполнением настоящего п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C4510C" w:rsidRPr="0086145E" w:rsidRDefault="007A0BC0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510C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</w:t>
      </w:r>
      <w:r w:rsidR="00F17F81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81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165AF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BC0" w:rsidRDefault="007A0BC0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D92" w:rsidRPr="0086145E" w:rsidRDefault="00F02D92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FE" w:rsidRPr="0086145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C4510C" w:rsidRPr="0086145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Б.Г. </w:t>
      </w:r>
      <w:proofErr w:type="spellStart"/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Юртаев</w:t>
      </w:r>
      <w:proofErr w:type="spellEnd"/>
    </w:p>
    <w:p w:rsidR="00F17F81" w:rsidRDefault="00165AFE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прокурору района, председателю комиссии, в дело-2.</w:t>
      </w: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3A3" w:rsidRDefault="00F773A3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10C" w:rsidRPr="00165AFE" w:rsidRDefault="00585F3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585F39" w:rsidRDefault="00DE75D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B76E3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 w:rsidR="00CB76E3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165AFE" w:rsidRPr="00165AFE" w:rsidRDefault="005B76DB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r w:rsidR="005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4510C" w:rsidRPr="00165AFE" w:rsidRDefault="0094441B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19.06.2024</w:t>
      </w:r>
      <w:r w:rsidR="00165AFE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6E3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65AFE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№39</w:t>
      </w:r>
      <w:r w:rsidR="005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165AFE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сроки </w:t>
      </w:r>
    </w:p>
    <w:p w:rsidR="00165AFE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работ по подготовке проекта внесения изменений </w:t>
      </w:r>
    </w:p>
    <w:p w:rsidR="00C4510C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Правила землепользования и застройки</w:t>
      </w:r>
    </w:p>
    <w:p w:rsidR="00165AFE" w:rsidRPr="00165AFE" w:rsidRDefault="00165AFE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3044"/>
        <w:gridCol w:w="2493"/>
        <w:gridCol w:w="2885"/>
      </w:tblGrid>
      <w:tr w:rsidR="00C4510C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165AFE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165AFE" w:rsidRDefault="00C4510C" w:rsidP="00165AFE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165AFE" w:rsidRDefault="00C4510C" w:rsidP="00165AFE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AFE" w:rsidRDefault="00C4510C" w:rsidP="00165A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Исполнитель, </w:t>
            </w:r>
          </w:p>
          <w:p w:rsidR="00C4510C" w:rsidRPr="00165AFE" w:rsidRDefault="00C4510C" w:rsidP="00165A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F458F8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Обнародование </w:t>
            </w:r>
            <w:r w:rsidRPr="00F458F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о принятии решения о подготовке проекта </w:t>
            </w:r>
            <w:r w:rsidRPr="00F4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82706C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F34" w:rsidRPr="001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54F34" w:rsidRPr="00F458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дней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165AFE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нному договору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«Региональный кадастровый центр»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дней со дня получения проекта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Минимум 1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 максимум 4 меся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со дня обнародования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внесения изменений в Правила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направлении проекта Правил, протокола публичных слушаний и заключения в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 муниципального образования </w:t>
            </w:r>
            <w:proofErr w:type="spellStart"/>
            <w:r w:rsidR="00F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Кислинский</w:t>
            </w:r>
            <w:proofErr w:type="spellEnd"/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течение 2 дней после представления проекта </w:t>
            </w:r>
            <w:r w:rsidR="0058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в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утверждённых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в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землепользования и застройки в порядке, установ</w:t>
            </w:r>
            <w:r w:rsidR="0058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ленном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обнародования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правовых актов, иной официальной информации, и размещаются на официаль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сайте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дней после утвержде</w:t>
            </w:r>
            <w:r w:rsidR="009A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r w:rsidR="0058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в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</w:tbl>
    <w:p w:rsidR="004C1799" w:rsidRPr="00165AFE" w:rsidRDefault="0094441B" w:rsidP="00DE75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1799" w:rsidRPr="00165AFE" w:rsidSect="00165A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510C"/>
    <w:rsid w:val="0002106C"/>
    <w:rsid w:val="00033390"/>
    <w:rsid w:val="00064938"/>
    <w:rsid w:val="000B71D4"/>
    <w:rsid w:val="00165AFE"/>
    <w:rsid w:val="00193259"/>
    <w:rsid w:val="001C04F1"/>
    <w:rsid w:val="002136BB"/>
    <w:rsid w:val="00215AC0"/>
    <w:rsid w:val="0031347B"/>
    <w:rsid w:val="00322590"/>
    <w:rsid w:val="00354F34"/>
    <w:rsid w:val="00357BEB"/>
    <w:rsid w:val="00364A48"/>
    <w:rsid w:val="003C2EF8"/>
    <w:rsid w:val="00494503"/>
    <w:rsid w:val="004967C3"/>
    <w:rsid w:val="004F6567"/>
    <w:rsid w:val="00517D4A"/>
    <w:rsid w:val="00517D56"/>
    <w:rsid w:val="0055216B"/>
    <w:rsid w:val="00585F39"/>
    <w:rsid w:val="005B76DB"/>
    <w:rsid w:val="00683C14"/>
    <w:rsid w:val="007A0BC0"/>
    <w:rsid w:val="007A4386"/>
    <w:rsid w:val="007B6B9A"/>
    <w:rsid w:val="007D049F"/>
    <w:rsid w:val="007E040A"/>
    <w:rsid w:val="0082706C"/>
    <w:rsid w:val="00845B12"/>
    <w:rsid w:val="00846456"/>
    <w:rsid w:val="0086145E"/>
    <w:rsid w:val="008A055F"/>
    <w:rsid w:val="008C51C9"/>
    <w:rsid w:val="0094441B"/>
    <w:rsid w:val="009A1191"/>
    <w:rsid w:val="00A16F83"/>
    <w:rsid w:val="00A50E56"/>
    <w:rsid w:val="00B229E3"/>
    <w:rsid w:val="00B42C3D"/>
    <w:rsid w:val="00B7786E"/>
    <w:rsid w:val="00BF4980"/>
    <w:rsid w:val="00C3239A"/>
    <w:rsid w:val="00C4510C"/>
    <w:rsid w:val="00C561C5"/>
    <w:rsid w:val="00CB5C94"/>
    <w:rsid w:val="00CB76E3"/>
    <w:rsid w:val="00CC2965"/>
    <w:rsid w:val="00DE75D9"/>
    <w:rsid w:val="00E04CA3"/>
    <w:rsid w:val="00E07D6E"/>
    <w:rsid w:val="00EB464F"/>
    <w:rsid w:val="00F02D92"/>
    <w:rsid w:val="00F17F81"/>
    <w:rsid w:val="00F458F8"/>
    <w:rsid w:val="00F7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EA26"/>
  <w15:docId w15:val="{8F288E48-A35C-4A69-A92A-0390D89D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65"/>
  </w:style>
  <w:style w:type="paragraph" w:styleId="3">
    <w:name w:val="heading 3"/>
    <w:basedOn w:val="a"/>
    <w:next w:val="a"/>
    <w:link w:val="30"/>
    <w:qFormat/>
    <w:rsid w:val="00DE75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75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5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75D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DE75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75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A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1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karevka.00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Клиент</cp:lastModifiedBy>
  <cp:revision>32</cp:revision>
  <cp:lastPrinted>2023-07-12T07:06:00Z</cp:lastPrinted>
  <dcterms:created xsi:type="dcterms:W3CDTF">2016-10-06T05:41:00Z</dcterms:created>
  <dcterms:modified xsi:type="dcterms:W3CDTF">2024-06-19T08:32:00Z</dcterms:modified>
</cp:coreProperties>
</file>