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E431F" w:rsidRPr="001F1AB0" w:rsidTr="00F60F52">
        <w:tc>
          <w:tcPr>
            <w:tcW w:w="9570" w:type="dxa"/>
          </w:tcPr>
          <w:p w:rsidR="001E431F" w:rsidRPr="001F1AB0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2D906" wp14:editId="332C9971">
                  <wp:extent cx="504825" cy="62865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СОВЕТ ДЕПУТАТОВ</w:t>
            </w:r>
          </w:p>
          <w:p w:rsidR="00120BDF" w:rsidRDefault="001E431F" w:rsidP="00F6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C0244" w:rsidRDefault="009825A7" w:rsidP="002C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ВОЗДВИЖЕН</w:t>
            </w:r>
            <w:r w:rsidR="0066132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СКИЙ</w:t>
            </w:r>
            <w:r w:rsidR="00BC02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431F"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СЕЛЬСОВЕТ</w:t>
            </w:r>
            <w:r w:rsidR="002C6E8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  <w:r w:rsidR="001E431F"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АСЕКЕЕВСКОГО РАЙОНА</w:t>
            </w:r>
          </w:p>
          <w:p w:rsidR="001E431F" w:rsidRPr="001F1AB0" w:rsidRDefault="001E431F" w:rsidP="00F60F5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ОРЕНБУРГСКОЙ ОБЛАСТИ</w:t>
            </w:r>
          </w:p>
          <w:p w:rsidR="001E431F" w:rsidRPr="001F1AB0" w:rsidRDefault="001E431F" w:rsidP="00F60F52">
            <w:pPr>
              <w:shd w:val="clear" w:color="auto" w:fill="FFFFFF"/>
              <w:spacing w:after="0" w:line="240" w:lineRule="auto"/>
              <w:ind w:right="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1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четвертого созыва</w:t>
            </w:r>
          </w:p>
          <w:p w:rsidR="001E431F" w:rsidRPr="001F1AB0" w:rsidRDefault="001E431F" w:rsidP="00F60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31F" w:rsidRPr="001F1AB0" w:rsidRDefault="001E431F" w:rsidP="001E431F">
      <w:pPr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РЕШЕНИЕ</w:t>
      </w: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431F" w:rsidRPr="001F1AB0" w:rsidRDefault="001E431F" w:rsidP="001E431F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1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29.07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.2024                                                                </w:t>
      </w:r>
      <w:r w:rsidRPr="001F1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E16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120</w:t>
      </w:r>
      <w:r w:rsidRPr="001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6E84" w:rsidRDefault="002C6E84" w:rsidP="002C6E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E39" w:rsidRPr="004703A3" w:rsidRDefault="00F45E39" w:rsidP="00F45E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решение от </w:t>
      </w:r>
      <w:r w:rsid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28.03.2022</w:t>
      </w:r>
      <w:r w:rsidRP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51</w:t>
      </w:r>
    </w:p>
    <w:p w:rsidR="00E16BB4" w:rsidRPr="00E16BB4" w:rsidRDefault="00F45E39" w:rsidP="00E16B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E16BB4"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контроле </w:t>
      </w:r>
    </w:p>
    <w:p w:rsidR="00F45E39" w:rsidRPr="004703A3" w:rsidRDefault="00E16BB4" w:rsidP="00E16BB4">
      <w:pPr>
        <w:spacing w:after="0" w:line="240" w:lineRule="auto"/>
        <w:jc w:val="center"/>
        <w:rPr>
          <w:rFonts w:ascii="TimesDL" w:eastAsia="Calibri" w:hAnsi="TimesDL" w:cs="TimesDL"/>
          <w:b/>
          <w:sz w:val="28"/>
          <w:szCs w:val="28"/>
          <w:lang w:eastAsia="ru-RU"/>
        </w:rPr>
      </w:pPr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</w:r>
      <w:proofErr w:type="spellStart"/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E16B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Оренбургской облас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</w:t>
      </w:r>
      <w:r w:rsidR="004703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2C6E84" w:rsidRPr="00F45E39" w:rsidRDefault="002C6E84" w:rsidP="002C6E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5E39" w:rsidRPr="00F45E39" w:rsidRDefault="00E16BB4" w:rsidP="00F45E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соответствии со ст. 53 Федерального закона от 31.07.2020 № 248-ФЗ «О государственном контроле (надзоре) и муниципальном контроле в Российской Федерации», на основании представления прокурора на от 17.06.2024 «Об устранении нарушений законодательства о муниципальном контроле», 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ру</w:t>
      </w:r>
      <w:r w:rsidR="009825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ководствуясь статьей 27 Устава муниципального 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</w:t>
      </w:r>
      <w:r w:rsidR="004703A3">
        <w:rPr>
          <w:rFonts w:ascii="Times New Roman" w:eastAsia="Calibri" w:hAnsi="Times New Roman" w:cs="Times New Roman"/>
          <w:sz w:val="28"/>
          <w:szCs w:val="28"/>
          <w:lang w:eastAsia="ru-RU"/>
        </w:rPr>
        <w:t>Воздвижен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ский</w:t>
      </w:r>
      <w:r w:rsid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45E39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решил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45E39" w:rsidRPr="00F45E39" w:rsidRDefault="00F45E39" w:rsidP="00E16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депутатов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28.03.2022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51 </w:t>
      </w:r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Поло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жения о муниципальном контроле </w:t>
      </w:r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Воздвиженский сельсовет </w:t>
      </w:r>
      <w:proofErr w:type="spellStart"/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E16BB4"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135C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допол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нения:</w:t>
      </w:r>
    </w:p>
    <w:p w:rsidR="00F45E39" w:rsidRDefault="00F45E39" w:rsidP="00F45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3 глава 2 </w:t>
      </w:r>
      <w:r w:rsidR="00043AD6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35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</w:t>
      </w:r>
      <w:r w:rsidR="00E16BB4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абзацем 13) в следующей</w:t>
      </w:r>
      <w:r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редакции:</w:t>
      </w:r>
    </w:p>
    <w:p w:rsidR="00E16BB4" w:rsidRPr="00E16BB4" w:rsidRDefault="00E16BB4" w:rsidP="00E16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- 13)</w:t>
      </w:r>
      <w:r w:rsidRPr="00E16BB4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проверочный лист</w:t>
      </w:r>
      <w:r w:rsidRPr="00E16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(список контрольных вопросов), используемый для проведения плановых рейдовых осмотров в рамках муниципального контроля на автомобильном транспорте и дорожном хозяйстве в границах населенных пунктов</w:t>
      </w:r>
      <w:r w:rsidR="002C6E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45E39" w:rsidRPr="00F45E39" w:rsidRDefault="00135C2E" w:rsidP="002C6E8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>. На</w:t>
      </w:r>
      <w:r w:rsidR="0066132E">
        <w:rPr>
          <w:rFonts w:ascii="Times New Roman" w:eastAsia="Calibri" w:hAnsi="Times New Roman" w:cs="Times New Roman"/>
          <w:sz w:val="28"/>
          <w:szCs w:val="28"/>
          <w:lang w:eastAsia="ru-RU"/>
        </w:rPr>
        <w:t>стоящее решение</w:t>
      </w:r>
      <w:r w:rsidR="00F45E39" w:rsidRPr="00F45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</w:t>
      </w:r>
      <w:r w:rsid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</w:t>
      </w:r>
      <w:r w:rsidR="002C6E84" w:rsidRP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обнародования и </w:t>
      </w:r>
      <w:r w:rsidR="002C6E84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="002C6E84" w:rsidRPr="002C6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сайте администрации МО Воздвиженский сельсовет.</w:t>
      </w:r>
    </w:p>
    <w:p w:rsidR="0060765E" w:rsidRDefault="0060765E" w:rsidP="00F4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r w:rsidR="0047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</w:t>
      </w:r>
      <w:proofErr w:type="spellStart"/>
      <w:r w:rsidR="004703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proofErr w:type="spellEnd"/>
    </w:p>
    <w:p w:rsidR="0060765E" w:rsidRPr="00CC408C" w:rsidRDefault="0060765E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65E" w:rsidRPr="00CC408C" w:rsidRDefault="002C6E84" w:rsidP="00607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0765E" w:rsidRPr="00CC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</w:t>
      </w:r>
      <w:r w:rsidR="00661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Б.Г. </w:t>
      </w:r>
      <w:proofErr w:type="spellStart"/>
      <w:r w:rsidR="004703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Юртаев</w:t>
      </w:r>
      <w:proofErr w:type="spellEnd"/>
    </w:p>
    <w:p w:rsidR="0060765E" w:rsidRPr="00CC408C" w:rsidRDefault="0060765E" w:rsidP="0060765E"/>
    <w:sectPr w:rsidR="0060765E" w:rsidRPr="00C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0CF0"/>
    <w:multiLevelType w:val="hybridMultilevel"/>
    <w:tmpl w:val="75967A1E"/>
    <w:lvl w:ilvl="0" w:tplc="BB02D680">
      <w:start w:val="10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1F"/>
    <w:rsid w:val="0002262E"/>
    <w:rsid w:val="00043AD6"/>
    <w:rsid w:val="00120BDF"/>
    <w:rsid w:val="00135C2E"/>
    <w:rsid w:val="001413A9"/>
    <w:rsid w:val="001E431F"/>
    <w:rsid w:val="002C6E84"/>
    <w:rsid w:val="004703A3"/>
    <w:rsid w:val="004F76F6"/>
    <w:rsid w:val="0060765E"/>
    <w:rsid w:val="0066132E"/>
    <w:rsid w:val="00704411"/>
    <w:rsid w:val="008003C5"/>
    <w:rsid w:val="008A1381"/>
    <w:rsid w:val="008A3D2C"/>
    <w:rsid w:val="008E1223"/>
    <w:rsid w:val="009031C9"/>
    <w:rsid w:val="0097579E"/>
    <w:rsid w:val="00975CD6"/>
    <w:rsid w:val="009825A7"/>
    <w:rsid w:val="00A33DB9"/>
    <w:rsid w:val="00BB5AAC"/>
    <w:rsid w:val="00BC0244"/>
    <w:rsid w:val="00C22238"/>
    <w:rsid w:val="00C82B09"/>
    <w:rsid w:val="00CC408C"/>
    <w:rsid w:val="00D4012F"/>
    <w:rsid w:val="00D41D91"/>
    <w:rsid w:val="00DC6769"/>
    <w:rsid w:val="00E16BB4"/>
    <w:rsid w:val="00EE395C"/>
    <w:rsid w:val="00F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6594"/>
  <w15:docId w15:val="{941AEB68-1F02-4EE9-978E-EAC83F1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imes New Roman" w:hAnsi="PT Astra Serif" w:cs="Times New Roman"/>
        <w:bCs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1F"/>
    <w:pPr>
      <w:spacing w:after="160" w:line="259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31F"/>
    <w:rPr>
      <w:rFonts w:ascii="Tahoma" w:eastAsiaTheme="minorHAnsi" w:hAnsi="Tahoma" w:cs="Tahoma"/>
      <w:bCs w:val="0"/>
      <w:sz w:val="16"/>
      <w:szCs w:val="16"/>
    </w:rPr>
  </w:style>
  <w:style w:type="table" w:styleId="a6">
    <w:name w:val="Table Grid"/>
    <w:basedOn w:val="a1"/>
    <w:uiPriority w:val="59"/>
    <w:rsid w:val="00F45E39"/>
    <w:pPr>
      <w:spacing w:after="0" w:line="240" w:lineRule="auto"/>
    </w:pPr>
    <w:rPr>
      <w:rFonts w:ascii="Times New Roman" w:hAnsi="Times New Roman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Овсянникова</dc:creator>
  <cp:lastModifiedBy>Клиент</cp:lastModifiedBy>
  <cp:revision>7</cp:revision>
  <cp:lastPrinted>2024-07-29T07:39:00Z</cp:lastPrinted>
  <dcterms:created xsi:type="dcterms:W3CDTF">2024-05-27T07:38:00Z</dcterms:created>
  <dcterms:modified xsi:type="dcterms:W3CDTF">2024-07-29T07:40:00Z</dcterms:modified>
</cp:coreProperties>
</file>