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УТВЕРЖДАЮ</w:t>
      </w: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 Б.Г. Юртаев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</w:t>
      </w:r>
      <w:r>
        <w:rPr>
          <w:rFonts w:ascii="Times New Roman" w:hAnsi="Times New Roman" w:cs="Times New Roman"/>
          <w:b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sz w:val="24"/>
          <w:szCs w:val="24"/>
        </w:rPr>
        <w:t>муниципального имущества муниципального образования Воздвиженский сельсовет Асекеевского района Оренбургской области.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состоянию на 01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августа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2025 г.</w:t>
      </w:r>
      <w:r>
        <w:rPr>
          <w:rFonts w:ascii="Times New Roman" w:hAnsi="Times New Roman" w:cs="Times New Roman"/>
          <w:b/>
          <w:sz w:val="24"/>
          <w:szCs w:val="24"/>
        </w:rPr>
        <w:br w:type="textWrapping"/>
      </w:r>
    </w:p>
    <w:tbl>
      <w:tblPr>
        <w:tblStyle w:val="3"/>
        <w:tblW w:w="1480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7"/>
        <w:gridCol w:w="137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1. Сведения о недвижимом имуществе                      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Подраздел 1.1. Сведения о земельных участках                    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Подраздел 1.3. Сведения о помещениях, машино-местах и иных объектах, отнесенных законом к недвижимости.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Подраздел 1.4. Сведения о воздушных и морских судах, судах внутреннего плавания.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2. Сведения о движимом и ином имуществе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Подраздел 2.1. Сведения об акциях.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 2.2. Сведения о долях (вкладах) в уставных (складочных) капиталах хозяйственных обществ и товариществ.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 2.4. сведения о долях в праве общей долевой собственности на объекты недвижимого и (или) движимого имущества.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3. Сведения о лицах, обладающих правами на муниципальное имущество и сведения о нем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1.  Сведения о недвижимом имуществе   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 1.1. Сведения о земельных участках</w:t>
      </w:r>
    </w:p>
    <w:p>
      <w:pPr>
        <w:spacing w:after="0" w:line="240" w:lineRule="auto"/>
        <w:rPr>
          <w:b/>
        </w:rPr>
      </w:pPr>
      <w:r>
        <w:rPr>
          <w:b/>
        </w:rPr>
        <w:t xml:space="preserve">      </w:t>
      </w:r>
    </w:p>
    <w:tbl>
      <w:tblPr>
        <w:tblStyle w:val="3"/>
        <w:tblpPr w:leftFromText="180" w:rightFromText="180" w:bottomFromText="200" w:vertAnchor="text" w:horzAnchor="margin" w:tblpXSpec="center" w:tblpY="1"/>
        <w:tblOverlap w:val="never"/>
        <w:tblW w:w="15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2268"/>
        <w:gridCol w:w="1560"/>
        <w:gridCol w:w="1417"/>
        <w:gridCol w:w="1418"/>
        <w:gridCol w:w="1417"/>
        <w:gridCol w:w="1275"/>
        <w:gridCol w:w="1418"/>
        <w:gridCol w:w="141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присвоения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земельного участка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 земельного участка с указанием ОКТМО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(53607449)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 земельного участка,  дата присвоения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Сведения о правообладателе, полное наименование юр.лица, ИНН, КПП, ОГРН, адрес нахождения, ОКТМО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вещного права, на основании которого принадлежит земельный участок, с указанием реквизитов документов-оснований возникновения (прекращения) права собственности и иного вещного права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основных характеристиках земельного участка, в т.ч. площадь, категория земель, вид разрешенного использования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стоимости  земельного участка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произведенном улучшении земельного участка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Сведения о лице, в пользу которого установлены ограничения (обременения), включая полное наименование юридического лица, его организационно-правовую форму или Ф.И.О. физического лица, ИНН, КПП, ОГРН, адрес местонахождения,  регистрации для физ лиц, ОКТМО.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/>
                <w:sz w:val="20"/>
                <w:szCs w:val="20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 Асекеевский район, Воздвиженский сельсовет расположен в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юго-восточной части кадастрового квартала 56:05:0507001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56:05:0507001:42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5622004835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1055602037787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Воздвиженка ул. Центральная,7 Асекеевского района Оренбургской области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собственности13.06.2017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13.06.2017 г.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440000 +/-4643 кв.м.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4334000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 Асекеевский район, Воздвиженский сельсовет расположен в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юго-восточной части кадастрового квартала 56:05:0507001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56:05:0507001:43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5622004835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1055602037787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Воздвиженка, ул. Центральная,7Асекеевского района Оренбургской области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собственности13.06.2017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13.06.2017 г.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344000 +/-4106 кв.м.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3388400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 Асекеевский район, Воздвиженский сельсовет расположен в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юго-восточной части кадастрового квартала 56:05:0507001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56:05:0507001:44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5622004835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1055602037787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Воздвиженка ул. Центральная,7 Асекеевского района Оренбургской области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собственности13.06.2017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13.06.2017 г.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472000 +/-4809 кв.м.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4649200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 Асекеевский район, Воздвиженский сельсовет </w:t>
            </w:r>
            <w: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расположен в  северо-восточной части кадастрового квартала 56:05:0508007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56:05:0508007:60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5622004835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1055602037787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Воздвиженка ул. Центральная,7 Асекеевского района Оренбургской области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собственности06.03.2020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06.03.2020 г.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1099000 +/-7338 кв.м.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279783868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обл. Оренбургская, р-н Асекеевский, Колхоз им.Тимирязева 56:05:0000000:36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56:05:0000000:36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5622004835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1055602037787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Воздвиженка ул. Центральная,7 Асекеевского района Оренбургской области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собственности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28.03.2011, 29.03.2011, 21.04.2011, 02.12.2013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06.03.2020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628000 кв.м.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Воздвиженка, ул. Колхозная Асекеевского района, Оренбургской обл. 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56:05:0501001:393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5622004835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562201001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1055602037787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Воздвиженка ул. Центральная,7 Асекеевского района Оренбургской области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53607413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03.05.2023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03.05.2023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4588 +/-24 кв.м.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155155.73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Воздвиженка, ул. Рабочая Асекеевского района, Оренбургской обл. 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56:05:0501001:671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5622004835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562201001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1055602037787 с. Воздвиженка ул. Центральная,7 Асекеевского района Оренбургской области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53607413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03.05.2023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от 03.05.2023.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 +/-24.5 кв.м.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165706.86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Воздвиженка, ул. Центральная Асекеевского района, Оренбургской обл.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56:05:0501001:325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Воздвиженский сельсовет Асекеевского района Оренбургской области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5622004835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1055602037787 с. Воздвиженка ул. Центральная,7 Асекеевского района Оренбургской области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собственности 56-АВ 705186 от 07.05.2015г.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6404+/-28 кв.м.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Воздвиженка, ул. Восточная Асекеевского района, Оренбургской обл.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56:05:0501001:329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Воздвиженский сельсовет Асекеевского района Оренбургской области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5622004835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1055602037787 с. Воздвиженка ул. Центральная,7 Асекеевского района Оренбургской области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 от 23.11.2015г.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6231+/-28 кв.м.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Козловка, ул. Речная Асекеевского района, Оренбургской обл.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56:05:0502001:285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Воздвиженский сельсовет Асекеевского района Оренбургской области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5622004835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1055602037787 с. Воздвиженка ул. Центральная,7 Асекеевского района Оренбургской области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02.02.2024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 от 02.02.2024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606+/-9 кв.м.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14952.48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Козловка, ул. Горная Асекеевского района, Оренбургской обл.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56:05:0502001:286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Воздвиженский сельсовет Асекеевского района Оренбургской области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5622004835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1055602037787 с. Воздвиженка ул. Центральная,7 Асекеевского района Оренбургской области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02.02.2024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 от 23.11.2015г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624+/-18 кв.м.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63041.44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 эксплуатации зданий и сооружений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Козловка, ул. Горная,дом 15/1 Асекеевского района, Оренбургской обл.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56:05:0502001:51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Воздвиженский сельсовет Асекеевского района Оренбургской области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5622004835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1055602037787 с. Воздвиженка ул. Центральная,7 Асекеевского района Оренбургской области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11.09.2023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 от 11.09.2023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438+/-7 кв.м.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81468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 эксплуатации здания сельского дома культуры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с.Воздвиженка, ул. Центральная,дом 5а,Асекеевского района, Оренбургской обл.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56:05:0501001:220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Воздвиженский сельсовет Асекеевского района Оренбургской области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5622004835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1055602037787 с. Воздвиженка ул. Центральная,7 Асекеевского района Оренбургской области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23.11.2015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 от 23.11.2015г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2624 кв.м.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350671.36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 общественно-деловых целей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с.Воздвиженка, ул. Центральная,дом 7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Асекеевского района, Оренбургской обл.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56:05:0501001:223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Воздвиженский сельсовет Асекеевского района Оренбургской области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5622004835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1055602037787 с. Воздвиженка ул. Центральная,7 Асекеевского района Оренбургской области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23.11.2015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 от 23.11.2015г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1414+/-13 кв.м.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204294.72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 эксплуатации здания клуба со строениями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Козловка, ул. Горная,дом 15/2 Асекеевского района, Оренбургской обл.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56:05:0502001:52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Воздвиженский сельсовет Асекеевского района Оренбургской области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5622004835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1055602037787 с. Воздвиженка ул. Центральная,7 Асекеевского района Оренбургской области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23.11.2015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 от 23.11.2015г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732+/-7 кв.м.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79312.2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 общественно-деловых целей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с.Воздвиженка, ул. Центральная,дом 5 «б»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Асекеевского района, Оренбургской обл.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56:05:0501001:221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Воздвиженский сельсовет Асекеевского района Оренбургской области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5622004835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1055602037787 с. Воздвиженка ул. Центральная,7 Асекеевского района Оренбургской области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05.05.2023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 от 05.05.2023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454+/-15 кв.м.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196227.88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обслуживания и эксплуатации водонапорной башни (башня Рожновского)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с.Воздвиженка, ул. Центральная,дом 5 «в»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Асекеевского района, Оренбургской обл.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56:05:0501001:327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Воздвиженский сельсовет Асекеевского района Оренбургской области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5622004835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1055602037787 с. Воздвиженка ул. Центральная,7 Асекеевского района Оренбургской области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23.11.2015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 от 23.11.2015г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кв.м.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701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0"/>
                <w:szCs w:val="20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3"/>
        <w:tblpPr w:leftFromText="180" w:rightFromText="180" w:bottomFromText="200" w:vertAnchor="text" w:tblpX="-1412" w:tblpY="1"/>
        <w:tblOverlap w:val="never"/>
        <w:tblW w:w="16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67"/>
        <w:gridCol w:w="851"/>
        <w:gridCol w:w="850"/>
        <w:gridCol w:w="851"/>
        <w:gridCol w:w="1134"/>
        <w:gridCol w:w="1134"/>
        <w:gridCol w:w="1134"/>
        <w:gridCol w:w="1276"/>
        <w:gridCol w:w="1134"/>
        <w:gridCol w:w="1134"/>
        <w:gridCol w:w="850"/>
        <w:gridCol w:w="851"/>
        <w:gridCol w:w="1275"/>
        <w:gridCol w:w="127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 учета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учета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Назначение объекта учета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 объекта учета, с указанием ОКТМО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53607449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 объекта учета (с датой присвоения)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вещного права, на основании которого правообладателю принадлежит объект учета, с указанием реквизиитов документов-оснований возникновения (прекращения0 права собственности и иного вещного права, даты возникновения (прекращения) права собственности и иного вещного права.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основных характеристиках объекта учета, в том числе: тип объекта (жилое, нежилое), площадь, протяженность,этажность (подземная этажность)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стоимости  объекта учета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Сведения об установленных в отношении объекта учета ограничениях (обременениях) с указанием  наименования вида ограничений (обременений) снования и даты их возникновения и прекращения.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Сведения о лице в пользу которого установлены ограничения (обременения)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Сельский дом культуры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Воздвиженка ул. Центральная д.5а  Асекеевского районаОренбургской обл.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56:05:0501001:337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10 ноября 2006 г. N 695/135-IV-ОЗ«Об утверждении перечня имущества муниципальной собственности Асекеевского района, передаваемого в собственность вновь образованных поселений, находящихся на территории Асекеевского района»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 от 21.09.2015 г.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904,3 кв.м.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350671,36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Административное здание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Воздвиженка ул. Центральная д.7 Асекеевского районаОренбургской обл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56:05:0501001:336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 10 ноября 2006 г. N 695/135-IV-ОЗ«Об утверждении перечня имущества муниципальной собственности Асекеевского района, передаваемого в собственность вновь образованных поселений, находящихся на территории Асекеевского района</w:t>
            </w:r>
            <w:r>
              <w:rPr>
                <w:sz w:val="16"/>
                <w:szCs w:val="16"/>
              </w:rPr>
              <w:t>»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 муниципальной собственности от 21.09.2015г.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79,9 кв.м.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204294,72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Клуб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Козловка ул. Горная д.15/2  Асекеевского районаОренбургской обл.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56:05:0502001:60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10 ноября 2006 г. N 695/135-IV-ОЗ«Об утверждении перечня имущества муниципальной собственности Асекеевского района, передаваемого в собственность вновь образованных поселений, находящихся на территории Асекеевского района»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 от 21.09.2015 г.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169,9 кв.м.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79312,20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Сельский клуб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Воздвиженка ул. Центральная д.4, кв.2 Асекеевского районаОренбургской обл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56:05:0501001:290</w:t>
            </w:r>
          </w:p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 10 ноября 2006 г. N 695/135-IV-ОЗ«Об утверждении перечня имущества муниципальной собственности Асекеевского района, передаваемого в собственность вновь образованных поселений, находящихся на территории Асекеевского района</w:t>
            </w:r>
            <w:r>
              <w:rPr>
                <w:sz w:val="16"/>
                <w:szCs w:val="16"/>
              </w:rPr>
              <w:t>»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от 08.02.2021г.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 кв.м.,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(1-этажное)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242117,38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Воздвиженка ул. Центральная д.4 «б», кв.3 Асекеевского районаОренбургской обл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56:05:0501001:289</w:t>
            </w:r>
          </w:p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>
              <w:t xml:space="preserve"> </w:t>
            </w:r>
            <w:r>
              <w:rPr>
                <w:sz w:val="20"/>
                <w:szCs w:val="20"/>
              </w:rPr>
              <w:t>Воздвиженский сельсовет Асекеевского района Оренбургской области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 10 ноября 2006 г. N 695/135-IV-ОЗ«Об утверждении перечня имущества муниципальной собственности Асекеевского района, передаваемого в собственность вновь образованных поселений, находящихся на территории Асекеевского района</w:t>
            </w:r>
            <w:r>
              <w:rPr>
                <w:sz w:val="16"/>
                <w:szCs w:val="16"/>
              </w:rPr>
              <w:t>»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от 08.02.2021г.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106,6 кв.м.,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(1-этажное)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2 445782,28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Сооружение Водопровод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ВоздвиженкаАсекеевского района Оренбургской области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56:05:0501001:272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>
              <w:t xml:space="preserve"> </w:t>
            </w:r>
            <w:r>
              <w:rPr>
                <w:sz w:val="20"/>
                <w:szCs w:val="20"/>
              </w:rPr>
              <w:t>Воздвиженский сельсовет Асекеевского района Оренбургской области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25.01.2016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от 25.01.2016г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2602м.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Сооружение </w:t>
            </w:r>
            <w:r>
              <w:t xml:space="preserve"> </w:t>
            </w:r>
            <w:r>
              <w:rPr>
                <w:sz w:val="20"/>
                <w:szCs w:val="20"/>
              </w:rPr>
              <w:t>Водозаборная «Башня Рожновского»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Воздвиженка</w:t>
            </w:r>
            <w:r>
              <w:t xml:space="preserve"> </w:t>
            </w:r>
            <w:r>
              <w:rPr>
                <w:sz w:val="20"/>
                <w:szCs w:val="20"/>
              </w:rPr>
              <w:t>ул. Центральная,5в Асекеевского района Оренбургской области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56:05:0501001:331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Воздвиженскийсельсовет Асекеевского района Оренбургской области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21.09.2015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 собственности от 21.09.2015г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куб.м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Сооружение </w:t>
            </w:r>
            <w:r>
              <w:t xml:space="preserve"> </w:t>
            </w:r>
            <w:r>
              <w:rPr>
                <w:sz w:val="20"/>
                <w:szCs w:val="20"/>
              </w:rPr>
              <w:t>Водозаборная скважина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Воздвиженка</w:t>
            </w:r>
            <w:r>
              <w:t xml:space="preserve"> </w:t>
            </w:r>
            <w:r>
              <w:rPr>
                <w:sz w:val="20"/>
                <w:szCs w:val="20"/>
              </w:rPr>
              <w:t>ул. Центральная,5в/1 Асекеевского района Оренбургской области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56:05:0501001:355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01.02.2024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от 01.02.2024г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75 м.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Сооружение </w:t>
            </w:r>
            <w:r>
              <w:t xml:space="preserve"> православное </w:t>
            </w: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Воздвиженка</w:t>
            </w:r>
            <w:r>
              <w:t xml:space="preserve"> </w:t>
            </w:r>
            <w:r>
              <w:rPr>
                <w:sz w:val="20"/>
                <w:szCs w:val="20"/>
              </w:rPr>
              <w:t>ул. Центральная,7а  Асекеевского района Оренбургской области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56:05:0501001:376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15  мая  2012  года N 843/235-V-ОЗ</w:t>
            </w:r>
          </w:p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утверждении дополнительного перечня имущества муниципальной собственности Асекеевского района,</w:t>
            </w:r>
          </w:p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находящихся на территории Асекеевского района»30.06.2018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от 30.06.2018г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5268 кв.м.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Сооружение православное </w:t>
            </w:r>
            <w:r>
              <w:t xml:space="preserve"> </w:t>
            </w: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Козловка ул. Горная,8 а  Асекеевского района Оренбургской области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56:05:0507001:45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от15  мая  2012  года N 843/235-V-ОЗ</w:t>
            </w:r>
          </w:p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утверждении дополнительного  перечня имущества муниципальной собственности Асекеевского района,</w:t>
            </w:r>
          </w:p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находящихся на территории Асекеевского района»30.06.2018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от 30.06.2018г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6456 кв.м.,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Сооружения Внутрипоселковые дороги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Воздвиженка ул. Центральная Асекеевского района Оренбургской области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56:05:0501001:326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 утверждении дополнительного  перечня имущества муниципальной собственности Асекеевского района,</w:t>
            </w:r>
          </w:p>
          <w:p>
            <w:pPr>
              <w:pStyle w:val="11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  <w:r>
              <w:rPr>
                <w:sz w:val="16"/>
                <w:szCs w:val="16"/>
              </w:rPr>
              <w:t xml:space="preserve"> </w:t>
            </w:r>
          </w:p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07.05.2015 Свидетельство о государственной регистрации права собственности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56-АВ 704997 от 07.05.2015г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1195 м.,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Сооружения Внутрипоселковые дороги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Воздвиженка ул. Восточная Асекеевского района Оренбургской области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56:05:0501001:330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 утверждении дополнительного  перечня имущества муниципальной собственности Асекеевского района,</w:t>
            </w:r>
          </w:p>
          <w:p>
            <w:pPr>
              <w:pStyle w:val="11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  <w:r>
              <w:rPr>
                <w:sz w:val="16"/>
                <w:szCs w:val="16"/>
              </w:rPr>
              <w:t xml:space="preserve"> </w:t>
            </w:r>
          </w:p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21.09.2015г</w:t>
            </w:r>
          </w:p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 собственности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56-АВ 704997 от 21.09.2015г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1353 м.,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Сооружения Внутрипоселковые дороги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Воздвиженка ул. Колхозная Асекеевского района Оренбургской области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56:05:0501001:375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 утверждении дополнительного  перечня имущества муниципальной собственности Асекеевского района,</w:t>
            </w:r>
          </w:p>
          <w:p>
            <w:pPr>
              <w:pStyle w:val="11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  <w:r>
              <w:rPr>
                <w:sz w:val="16"/>
                <w:szCs w:val="16"/>
              </w:rPr>
              <w:t xml:space="preserve"> </w:t>
            </w:r>
          </w:p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26.04.2023г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704997 от 26.04.2023г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1500 м.,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Сооружения Внутрипоселковые дороги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Воздвиженка ул. Молодежная Асекеевского района Оренбургской области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56:05:0501001:244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 утверждении дополнительного  перечня имущества муниципальной собственности Асекеевского района,</w:t>
            </w:r>
          </w:p>
          <w:p>
            <w:pPr>
              <w:pStyle w:val="11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  <w:r>
              <w:rPr>
                <w:sz w:val="16"/>
                <w:szCs w:val="16"/>
              </w:rPr>
              <w:t xml:space="preserve"> </w:t>
            </w:r>
          </w:p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26.07.2023г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704997 от 26.07.2023г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м.,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Сооружения Внутрипоселковые дороги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Воздвиженка ул. Степная Асекеевского района Оренбургской области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56:05:0501001:243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 утверждении дополнительного  перечня имущества муниципальной собственности Асекеевского района,</w:t>
            </w:r>
          </w:p>
          <w:p>
            <w:pPr>
              <w:pStyle w:val="11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  <w:r>
              <w:rPr>
                <w:sz w:val="16"/>
                <w:szCs w:val="16"/>
              </w:rPr>
              <w:t xml:space="preserve"> </w:t>
            </w:r>
          </w:p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26.07.2023г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704997 от 26.07.2023г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 м.,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Сооружения Внутрипоселковые дороги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Воздвиженка ул. Садовая Асекеевского района Оренбургской области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56:05:0501001:378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 утверждении дополнительного  перечня имущества муниципальной собственности Асекеевского района,</w:t>
            </w:r>
          </w:p>
          <w:p>
            <w:pPr>
              <w:pStyle w:val="11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  <w:r>
              <w:rPr>
                <w:sz w:val="16"/>
                <w:szCs w:val="16"/>
              </w:rPr>
              <w:t xml:space="preserve"> </w:t>
            </w:r>
          </w:p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26.07.2023г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704997 от 26.07.2023г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952 м.,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Сооружения Внутрипоселковые дороги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Воздвиженка ул. Рабочая Асекеевского района Оренбургской области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56:05:0501001:377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 утверждении дополнительного  перечня имущества муниципальной собственности Асекеевского района,</w:t>
            </w:r>
          </w:p>
          <w:p>
            <w:pPr>
              <w:pStyle w:val="11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  <w:r>
              <w:rPr>
                <w:sz w:val="16"/>
                <w:szCs w:val="16"/>
              </w:rPr>
              <w:t xml:space="preserve"> </w:t>
            </w:r>
          </w:p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26.07.2023г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704997 от 26.07.2023г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 м.,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Сооружения Внутрипоселковые дороги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Козловка ул. Центральная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Асекеевского района Оренбургской области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56:05:0502001:64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 утверждении дополнительного  перечня имущества муниципальной собственности Асекеевского района,</w:t>
            </w:r>
          </w:p>
          <w:p>
            <w:pPr>
              <w:pStyle w:val="11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  <w:r>
              <w:rPr>
                <w:sz w:val="16"/>
                <w:szCs w:val="16"/>
              </w:rPr>
              <w:t xml:space="preserve"> </w:t>
            </w:r>
          </w:p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26.07.2023г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704997 от 26.07.2023г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 м.,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Сооружения Внутрипоселковые дороги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Козловка ул. Горная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Асекеевского района Оренбургской области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56:05:0502001:63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 утверждении дополнительного  перечня имущества муниципальной собственности Асекеевского района,</w:t>
            </w:r>
          </w:p>
          <w:p>
            <w:pPr>
              <w:pStyle w:val="11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  <w:r>
              <w:rPr>
                <w:sz w:val="16"/>
                <w:szCs w:val="16"/>
              </w:rPr>
              <w:t xml:space="preserve"> </w:t>
            </w:r>
          </w:p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26.07.2023г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704997 от 26.07.2023г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м.,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Сооружения Внутрипоселковые дороги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Козловка ул. Рабочая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Асекеевского района Оренбургской области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56:05:0502001:65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 утверждении дополнительного  перечня имущества муниципальной собственности Асекеевского района,</w:t>
            </w:r>
          </w:p>
          <w:p>
            <w:pPr>
              <w:pStyle w:val="11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  <w:r>
              <w:rPr>
                <w:sz w:val="16"/>
                <w:szCs w:val="16"/>
              </w:rPr>
              <w:t xml:space="preserve"> </w:t>
            </w:r>
          </w:p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26.07.2023г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704997 от 26.07.2023г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м.,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Сооружения Внутрипоселковые дороги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Козловка ул. Речная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Асекеевского района Оренбургской области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56:05:0502001:46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 утверждении дополнительного  перечня имущества муниципальной собственности Асекеевского района,</w:t>
            </w:r>
          </w:p>
          <w:p>
            <w:pPr>
              <w:pStyle w:val="11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  <w:r>
              <w:rPr>
                <w:sz w:val="16"/>
                <w:szCs w:val="16"/>
              </w:rPr>
              <w:t xml:space="preserve"> </w:t>
            </w:r>
          </w:p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26.07.2023г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704997 от 26.07.2023г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м.,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Сооружения Внутрипоселковые дороги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Пос.Островок ул. Горная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Асекеевского района Оренбургской области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56:05:0503001:15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 утверждении дополнительного  перечня имущества муниципальной собственности Асекеевского района,</w:t>
            </w:r>
          </w:p>
          <w:p>
            <w:pPr>
              <w:pStyle w:val="11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находящихся на территории Асекеевского района»</w:t>
            </w:r>
            <w:r>
              <w:rPr>
                <w:sz w:val="16"/>
                <w:szCs w:val="16"/>
              </w:rPr>
              <w:t xml:space="preserve"> </w:t>
            </w:r>
          </w:p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26.07.2023г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704997 от 26.07.2023г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м.,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Сооружение Мемориальный комплекс из стелы и Памятника неизвестному солдату, держащего на руках ребенка. Перед памятником вечный огонь  в память о воинах погибших ВОВ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Воздвиженка ул. Центральная 5 «б» Асекеевского района Оренбургской области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56:05:0501001:681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верховного совета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от 27 декабря 1991 г. n 3020-1  "о разграничении государственной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собственности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 российской федерации на федеральную собственность, государственную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собственность республик в составе российской федерации, краев, областей,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автономной области, автономных округов, городов москвы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санкт-петербурга и муниципальную собственность"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Постановление Администрации МО Воздвиженский сельсовет Асекеевского района Оренбургской области № 16-п от 24.03.2023 «О внесении объекта недвижимости в реестр муниципального имущества»30</w:t>
            </w:r>
            <w:r>
              <w:rPr>
                <w:sz w:val="20"/>
                <w:szCs w:val="20"/>
              </w:rPr>
              <w:t>.03.2023 зарегистрировано право муниципальной собственности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30.03.2023г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(1975 г постройки) площадь 140 кв.м.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411345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1641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Подраздел 1.3. Сведения о помещениях, машино-местах и иных объектах, отнесенных законом к недвижимости 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tbl>
      <w:tblPr>
        <w:tblStyle w:val="3"/>
        <w:tblpPr w:leftFromText="180" w:rightFromText="180" w:bottomFromText="200" w:vertAnchor="text" w:tblpX="-1344" w:tblpY="1"/>
        <w:tblOverlap w:val="never"/>
        <w:tblW w:w="16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850"/>
        <w:gridCol w:w="851"/>
        <w:gridCol w:w="1417"/>
        <w:gridCol w:w="1134"/>
        <w:gridCol w:w="1276"/>
        <w:gridCol w:w="1276"/>
        <w:gridCol w:w="1417"/>
        <w:gridCol w:w="1134"/>
        <w:gridCol w:w="851"/>
        <w:gridCol w:w="992"/>
        <w:gridCol w:w="992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объекта учета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объекта учета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</w:p>
          <w:p>
            <w:pPr>
              <w:jc w:val="center"/>
              <w:rPr>
                <w:b/>
                <w:sz w:val="20"/>
                <w:szCs w:val="20"/>
              </w:rPr>
            </w:pPr>
          </w:p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Назначение объекта учета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(местоположение объекта учета с указанием кода ОКТМО 53607449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</w:p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Кадастровый номер объекта учета( с датой присвоения)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вещного права, на основании которого правообладателю принадлежит объект учета, с указанием реквизитов документов-оснований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Сведения об основных характеристиках объекта, в т.ч. тип объекта (жилое, нежилое), площадь, этажность (подземная этажность)                                       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Сведения о стоимости  объекта учета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/>
                <w:sz w:val="20"/>
                <w:szCs w:val="20"/>
              </w:rPr>
              <w:t>Сведения об установленных в отношении объекта учета ограничениях (обременениях) с указанием  наименования вида ограничений (обременений), основания и даты их возникновения и прекращения</w:t>
            </w:r>
          </w:p>
          <w:p>
            <w:pPr>
              <w:ind w:right="778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4"/>
              <w:rPr>
                <w:rFonts w:ascii="Calibri" w:hAnsi="Calibri" w:eastAsia="Calibri" w:cs="Times New Roman"/>
                <w:b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/>
                <w:sz w:val="20"/>
                <w:szCs w:val="20"/>
              </w:rPr>
              <w:t>Сведения о лице, в пользу которого установлены ограничения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Воздвиженка ул. Центральная д.4, кв.2 Асекеевского районаОренбургской обл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56:05:0501001:290</w:t>
            </w:r>
          </w:p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Воздвиженский сельсовет Асекеевского района Оренбургской области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 10 ноября 2006 г. N 695/135-IV-ОЗ«Об утверждении перечня имущества муниципальной собственности Асекеевского района, передаваемого в собственность вновь образованных поселений, находящихся на территории Асекеевского района</w:t>
            </w:r>
            <w:r>
              <w:rPr>
                <w:sz w:val="16"/>
                <w:szCs w:val="16"/>
              </w:rPr>
              <w:t>»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от 08.02.2021г.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 кв.м.,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(1-этажное)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242117,38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Воздвиженка ул. Центральная д.4 «б», кв.3 Асекеевского районаОренбургской обл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56:05:0501001:289</w:t>
            </w:r>
          </w:p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Воздвиженский сельсовет Асекеевского района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2006 г. N 695/135-IV-ОЗ«Об утверждении перечня имущества муниципальной собственности Асекеевского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106,6 кв.м.,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(1-этажное)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2 445782,28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Оренбургской области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района, передаваемого в собственность вновь образованных поселений, находящихся на территории Асекеевского района</w:t>
            </w:r>
            <w:r>
              <w:rPr>
                <w:sz w:val="16"/>
                <w:szCs w:val="16"/>
              </w:rPr>
              <w:t>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08.02.2021г.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6268" w:type="dxa"/>
            <w:gridSpan w:val="1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Подраздел 1.4. Сведения о воздушных и морских судах, судах внутреннего плавания.            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7"/>
        <w:tblW w:w="16302" w:type="dxa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1134"/>
        <w:gridCol w:w="1134"/>
        <w:gridCol w:w="1417"/>
        <w:gridCol w:w="1418"/>
        <w:gridCol w:w="1276"/>
        <w:gridCol w:w="1984"/>
        <w:gridCol w:w="1435"/>
        <w:gridCol w:w="1083"/>
        <w:gridCol w:w="1083"/>
        <w:gridCol w:w="136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Реестровый номер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 учета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Назначение объекта учета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Порт (место) регистрации и (или) место (аэродром ) базирования (с указанием ОКТМО)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Регистрационный номер (с датой присвоения)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Вид вещного права, на основании которого правообладателю принадлежит объект учета, с указанием реквизитов документов-оснований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4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основных  характеристиках судна, в том числе: год и место постройки судна, инвентарный номер, серийный (заводской) номер судна и место строительства (для строящихся судов)</w:t>
            </w:r>
          </w:p>
        </w:tc>
        <w:tc>
          <w:tcPr>
            <w:tcW w:w="108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стоимости судна</w:t>
            </w:r>
          </w:p>
        </w:tc>
        <w:tc>
          <w:tcPr>
            <w:tcW w:w="108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произведенных ремонте, модернизации судна</w:t>
            </w:r>
          </w:p>
        </w:tc>
        <w:tc>
          <w:tcPr>
            <w:tcW w:w="13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установленных в отношении судна ограничениях (обременениях) 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0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3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Сведения о движимом и ином имуществе.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Подраздел 2.1. Сведения об акциях  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16020" w:type="dxa"/>
        <w:tblInd w:w="-12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953"/>
        <w:gridCol w:w="2439"/>
        <w:gridCol w:w="1813"/>
        <w:gridCol w:w="3119"/>
        <w:gridCol w:w="2439"/>
        <w:gridCol w:w="26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953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</w:t>
            </w:r>
          </w:p>
        </w:tc>
        <w:tc>
          <w:tcPr>
            <w:tcW w:w="24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1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вещного права, на основании которого правообладателю принадлежит объект учета, с указанием реквизитов документов-оснований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2439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53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</w:tbl>
    <w:p>
      <w:pPr>
        <w:spacing w:after="0" w:line="240" w:lineRule="auto"/>
        <w:rPr>
          <w:b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Style w:val="3"/>
        <w:tblW w:w="16020" w:type="dxa"/>
        <w:tblInd w:w="-12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3290"/>
        <w:gridCol w:w="1843"/>
        <w:gridCol w:w="2126"/>
        <w:gridCol w:w="3686"/>
        <w:gridCol w:w="2126"/>
        <w:gridCol w:w="21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329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ОКИМО)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Доля (вклад) в уставном (складочном) капитале хозяйственного общества, товарищества в процентах.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36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вещного права, на основании которого правообладателю принадлежит объект учета, с указанием реквизитов документов- оснований возникновения (прекращения) права собственности и иного вещного права, дата возникновения (прекращения) права собственности и иного вещного права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16131" w:type="dxa"/>
        <w:tblInd w:w="-12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386"/>
        <w:gridCol w:w="2581"/>
        <w:gridCol w:w="1813"/>
        <w:gridCol w:w="1559"/>
        <w:gridCol w:w="3260"/>
        <w:gridCol w:w="1985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386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движимого имущества (иного имущества)</w:t>
            </w:r>
          </w:p>
        </w:tc>
        <w:tc>
          <w:tcPr>
            <w:tcW w:w="25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объекте учета, в том числе: марка. Модель, год выпуска, инвентарный номер</w:t>
            </w:r>
          </w:p>
        </w:tc>
        <w:tc>
          <w:tcPr>
            <w:tcW w:w="1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правообладателе 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остаточной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стоимости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вещного права, на основании которого правообладателю принадлежит объект учета, с указанием реквизитов документов-оснований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Автомобиль ВАЗ 21074</w:t>
            </w:r>
          </w:p>
        </w:tc>
        <w:tc>
          <w:tcPr>
            <w:tcW w:w="25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Воздвиженский сельсовет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bCs/>
                <w:sz w:val="24"/>
                <w:lang w:val="ru-RU"/>
              </w:rPr>
            </w:pPr>
            <w:r>
              <w:rPr>
                <w:rFonts w:hint="default"/>
                <w:bCs/>
                <w:sz w:val="24"/>
                <w:lang w:val="ru-RU"/>
              </w:rPr>
              <w:t>0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ТС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5623 № 62153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Автомобиль ГАЗ -52</w:t>
            </w:r>
          </w:p>
        </w:tc>
        <w:tc>
          <w:tcPr>
            <w:tcW w:w="25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Воздвиженский сельсовет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bCs/>
                <w:sz w:val="24"/>
                <w:lang w:val="ru-RU"/>
              </w:rPr>
            </w:pPr>
            <w:r>
              <w:rPr>
                <w:rFonts w:hint="default"/>
                <w:bCs/>
                <w:sz w:val="24"/>
                <w:lang w:val="ru-RU"/>
              </w:rPr>
              <w:t>0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Автомобиль</w:t>
            </w:r>
          </w:p>
          <w:p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Chevrolet Niva</w:t>
            </w:r>
          </w:p>
        </w:tc>
        <w:tc>
          <w:tcPr>
            <w:tcW w:w="25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Воздвиженский сельсовет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bCs/>
                <w:sz w:val="24"/>
                <w:lang w:val="ru-RU"/>
              </w:rPr>
            </w:pPr>
            <w:r>
              <w:rPr>
                <w:rFonts w:hint="default"/>
                <w:bCs/>
                <w:sz w:val="24"/>
                <w:lang w:val="ru-RU"/>
              </w:rPr>
              <w:t>0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машины  9936 542314.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Трактор колесный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Т- 150К</w:t>
            </w:r>
          </w:p>
        </w:tc>
        <w:tc>
          <w:tcPr>
            <w:tcW w:w="25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Воздвиженский сельсовет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 651680 от 30.03.20009г.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5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 2.4. сведения о долях в праве общей долевой собственности на объекты недвижимого и (или) движимого имущества.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7"/>
        <w:tblW w:w="16019" w:type="dxa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419"/>
        <w:gridCol w:w="1134"/>
        <w:gridCol w:w="3543"/>
        <w:gridCol w:w="1701"/>
        <w:gridCol w:w="1985"/>
        <w:gridCol w:w="1816"/>
        <w:gridCol w:w="1612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Реестровый номер</w:t>
            </w:r>
          </w:p>
        </w:tc>
        <w:tc>
          <w:tcPr>
            <w:tcW w:w="14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Размер доли в праве общей долевой собственности на объекты недвижимого имущества и (или) движимого имущества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стоимости доли</w:t>
            </w:r>
          </w:p>
        </w:tc>
        <w:tc>
          <w:tcPr>
            <w:tcW w:w="35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 так же ИНН, КПП, ОГРН (для юридического лица), 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Вид вещного права, на основании которого правообладателю принадлежит объект учета, с указанием реквизитов документов-оснований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права.</w:t>
            </w:r>
          </w:p>
        </w:tc>
        <w:tc>
          <w:tcPr>
            <w:tcW w:w="18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16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Сведения о лицах, обладающих правами на муниципальное имущество и сведения о нем</w:t>
      </w:r>
    </w:p>
    <w:tbl>
      <w:tblPr>
        <w:tblStyle w:val="7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244"/>
        <w:gridCol w:w="3686"/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№п\п</w:t>
            </w:r>
          </w:p>
        </w:tc>
        <w:tc>
          <w:tcPr>
            <w:tcW w:w="52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правообладателях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Глава МО Воздвиженский сельсовет                                                                                          Б.Г. Юртаев</w:t>
      </w:r>
    </w:p>
    <w:p>
      <w:pPr>
        <w:spacing w:after="0" w:line="240" w:lineRule="auto"/>
      </w:pPr>
    </w:p>
    <w:sectPr>
      <w:type w:val="continuous"/>
      <w:pgSz w:w="16839" w:h="11907" w:orient="landscape"/>
      <w:pgMar w:top="1134" w:right="850" w:bottom="1134" w:left="1701" w:header="720" w:footer="805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29A"/>
    <w:rsid w:val="00025A25"/>
    <w:rsid w:val="00033EC9"/>
    <w:rsid w:val="00057768"/>
    <w:rsid w:val="00064A59"/>
    <w:rsid w:val="000669A1"/>
    <w:rsid w:val="000763EC"/>
    <w:rsid w:val="00084407"/>
    <w:rsid w:val="000B6F5D"/>
    <w:rsid w:val="000C1570"/>
    <w:rsid w:val="000D0644"/>
    <w:rsid w:val="000D1EB8"/>
    <w:rsid w:val="000F0F7B"/>
    <w:rsid w:val="000F5E2D"/>
    <w:rsid w:val="00101335"/>
    <w:rsid w:val="001132DB"/>
    <w:rsid w:val="00127347"/>
    <w:rsid w:val="001279FA"/>
    <w:rsid w:val="00133445"/>
    <w:rsid w:val="00177F67"/>
    <w:rsid w:val="001828C2"/>
    <w:rsid w:val="00193C65"/>
    <w:rsid w:val="001B48CC"/>
    <w:rsid w:val="001C49C5"/>
    <w:rsid w:val="00200781"/>
    <w:rsid w:val="0020441B"/>
    <w:rsid w:val="00212170"/>
    <w:rsid w:val="002454F9"/>
    <w:rsid w:val="002668F0"/>
    <w:rsid w:val="00293277"/>
    <w:rsid w:val="002B505D"/>
    <w:rsid w:val="002C13AF"/>
    <w:rsid w:val="002F44EE"/>
    <w:rsid w:val="00310AFD"/>
    <w:rsid w:val="00323E1A"/>
    <w:rsid w:val="00326E1A"/>
    <w:rsid w:val="0033529A"/>
    <w:rsid w:val="00363260"/>
    <w:rsid w:val="003763E7"/>
    <w:rsid w:val="003829E1"/>
    <w:rsid w:val="00401F45"/>
    <w:rsid w:val="00427C73"/>
    <w:rsid w:val="00431390"/>
    <w:rsid w:val="004B2979"/>
    <w:rsid w:val="004B3BD4"/>
    <w:rsid w:val="004E48C2"/>
    <w:rsid w:val="004E66B3"/>
    <w:rsid w:val="004F6151"/>
    <w:rsid w:val="0050473D"/>
    <w:rsid w:val="0053175F"/>
    <w:rsid w:val="005361A6"/>
    <w:rsid w:val="00546B0C"/>
    <w:rsid w:val="005604D9"/>
    <w:rsid w:val="005A2849"/>
    <w:rsid w:val="005D520E"/>
    <w:rsid w:val="00662CBF"/>
    <w:rsid w:val="00670DA4"/>
    <w:rsid w:val="006B613B"/>
    <w:rsid w:val="006E3DAF"/>
    <w:rsid w:val="006F5AF4"/>
    <w:rsid w:val="007024C1"/>
    <w:rsid w:val="00706F09"/>
    <w:rsid w:val="007648C2"/>
    <w:rsid w:val="00782CF8"/>
    <w:rsid w:val="007A4321"/>
    <w:rsid w:val="007D64CB"/>
    <w:rsid w:val="007E5E73"/>
    <w:rsid w:val="008223FA"/>
    <w:rsid w:val="00841E7E"/>
    <w:rsid w:val="0085069B"/>
    <w:rsid w:val="00881901"/>
    <w:rsid w:val="008D584D"/>
    <w:rsid w:val="008E5A89"/>
    <w:rsid w:val="00910B2F"/>
    <w:rsid w:val="00926002"/>
    <w:rsid w:val="0092629A"/>
    <w:rsid w:val="009422D8"/>
    <w:rsid w:val="009441CE"/>
    <w:rsid w:val="0095525D"/>
    <w:rsid w:val="00955619"/>
    <w:rsid w:val="00955E38"/>
    <w:rsid w:val="00994CBE"/>
    <w:rsid w:val="009A33AB"/>
    <w:rsid w:val="009A4035"/>
    <w:rsid w:val="009C69DA"/>
    <w:rsid w:val="00A25372"/>
    <w:rsid w:val="00A27CEF"/>
    <w:rsid w:val="00A537E6"/>
    <w:rsid w:val="00A70904"/>
    <w:rsid w:val="00A71975"/>
    <w:rsid w:val="00A87C9D"/>
    <w:rsid w:val="00A9606C"/>
    <w:rsid w:val="00AA5070"/>
    <w:rsid w:val="00AC505B"/>
    <w:rsid w:val="00AD0743"/>
    <w:rsid w:val="00AD6034"/>
    <w:rsid w:val="00AE63F7"/>
    <w:rsid w:val="00AF6EE6"/>
    <w:rsid w:val="00B77F10"/>
    <w:rsid w:val="00BD6482"/>
    <w:rsid w:val="00BE0F1E"/>
    <w:rsid w:val="00C00558"/>
    <w:rsid w:val="00C028A8"/>
    <w:rsid w:val="00C05C68"/>
    <w:rsid w:val="00C10294"/>
    <w:rsid w:val="00C80F38"/>
    <w:rsid w:val="00C845CC"/>
    <w:rsid w:val="00C92BB6"/>
    <w:rsid w:val="00CB2DF8"/>
    <w:rsid w:val="00CC1436"/>
    <w:rsid w:val="00CC3FB6"/>
    <w:rsid w:val="00CD0959"/>
    <w:rsid w:val="00D554A7"/>
    <w:rsid w:val="00D80C79"/>
    <w:rsid w:val="00D962C2"/>
    <w:rsid w:val="00DD0BF0"/>
    <w:rsid w:val="00DD1397"/>
    <w:rsid w:val="00DF3C4E"/>
    <w:rsid w:val="00E0591F"/>
    <w:rsid w:val="00E05B77"/>
    <w:rsid w:val="00E13553"/>
    <w:rsid w:val="00E15CC8"/>
    <w:rsid w:val="00E26246"/>
    <w:rsid w:val="00E56DD3"/>
    <w:rsid w:val="00EC0AC4"/>
    <w:rsid w:val="00F0273D"/>
    <w:rsid w:val="00F72A8D"/>
    <w:rsid w:val="00F73EC5"/>
    <w:rsid w:val="00F7532D"/>
    <w:rsid w:val="00FB10E2"/>
    <w:rsid w:val="2D111DE8"/>
    <w:rsid w:val="4A72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9">
    <w:name w:val="Текст выноски Знак1"/>
    <w:basedOn w:val="2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0">
    <w:name w:val="ConsPlusNormal"/>
    <w:qFormat/>
    <w:uiPriority w:val="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1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12">
    <w:name w:val="Верхний колонтитул Знак"/>
    <w:basedOn w:val="2"/>
    <w:link w:val="5"/>
    <w:uiPriority w:val="99"/>
  </w:style>
  <w:style w:type="character" w:customStyle="1" w:styleId="13">
    <w:name w:val="Нижний колонтитул Знак"/>
    <w:basedOn w:val="2"/>
    <w:link w:val="6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B4DD1-E073-495F-A817-C3872EEA7E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5260</Words>
  <Characters>29985</Characters>
  <Lines>249</Lines>
  <Paragraphs>70</Paragraphs>
  <TotalTime>1414</TotalTime>
  <ScaleCrop>false</ScaleCrop>
  <LinksUpToDate>false</LinksUpToDate>
  <CharactersWithSpaces>35175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2024-01-19T07:23:00Z</dcterms:created>
  <dc:creator>Пользователь Windows</dc:creator>
  <cp:lastModifiedBy>Клиент</cp:lastModifiedBy>
  <cp:lastPrinted>2024-05-30T10:57:00Z</cp:lastPrinted>
  <dcterms:modified xsi:type="dcterms:W3CDTF">2025-08-12T09:06:37Z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5B562D759B254A82A4B1DB6E8172AF18_13</vt:lpwstr>
  </property>
</Properties>
</file>