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5" w:rsidRPr="00020D55" w:rsidRDefault="00020D55" w:rsidP="00020D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ВОЗДВИЖЕНСКИЙ СЕЛЬСОВЕТ</w:t>
      </w: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  РАЙОНА  ОРЕНБУРГСКОЙ  ОБЛАСТИ</w:t>
      </w: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D55" w:rsidRPr="00020D55" w:rsidRDefault="00020D55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20D55" w:rsidRPr="00020D55" w:rsidTr="00A033A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20D55" w:rsidRPr="00020D55" w:rsidRDefault="00020D55" w:rsidP="00020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0D55" w:rsidRPr="00020D55" w:rsidRDefault="00E63159" w:rsidP="0002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03.08</w:t>
      </w:r>
      <w:r w:rsidR="00020D55"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                            с. Воздвиженка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 29-п</w:t>
      </w:r>
      <w:r w:rsidR="00020D55"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559" w:rsidRP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020D55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r w:rsidR="00F71559" w:rsidRPr="00020D55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5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2C1E57" w:rsidRPr="00020D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0D55">
        <w:rPr>
          <w:rFonts w:ascii="Times New Roman" w:hAnsi="Times New Roman" w:cs="Times New Roman"/>
          <w:b/>
          <w:sz w:val="28"/>
          <w:szCs w:val="28"/>
        </w:rPr>
        <w:t xml:space="preserve"> услуги "Выдача разрешений на использование земельных участков или размещение объектов на земельных участках, находящихся в </w:t>
      </w:r>
      <w:r w:rsidR="002C1E57" w:rsidRPr="00020D5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0D55">
        <w:rPr>
          <w:rFonts w:ascii="Times New Roman" w:hAnsi="Times New Roman" w:cs="Times New Roman"/>
          <w:b/>
          <w:sz w:val="28"/>
          <w:szCs w:val="28"/>
        </w:rPr>
        <w:t xml:space="preserve"> собственности, без предоставления земельных участков и установления сервитута, публичного сервитута"</w:t>
      </w:r>
    </w:p>
    <w:p w:rsidR="00F71559" w:rsidRDefault="00F71559" w:rsidP="00F71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D55" w:rsidRPr="00020D55" w:rsidRDefault="00020D55" w:rsidP="00020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020D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 w:rsidRPr="0002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19.07.2018 № 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Оренбургской области от </w:t>
      </w:r>
      <w:r w:rsidRPr="00020D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15.07.2016 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525 </w:t>
      </w:r>
      <w:r w:rsidRPr="00020D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переводе в электронный вид государственных услуг и</w:t>
      </w:r>
      <w:proofErr w:type="gramEnd"/>
      <w:r w:rsidRPr="00020D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типовых муниципальных услуг, предоставляемых в Оренбургской области»,</w:t>
      </w:r>
      <w:r w:rsidRPr="00020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протоколом заседания комиссии по цифровому развитию и использованию информационных технологий в Оренбургской области от 15.08.2019 № 1-пр, руководствуясь ст. 27 Устава 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Воздвиженский сельсовет, администрация муниципального образования Воздвиженский сельсовет </w:t>
      </w:r>
      <w:r w:rsidRPr="00020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D5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административный регламент</w:t>
      </w:r>
      <w:r w:rsidRPr="00020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муниципальной услуги </w:t>
      </w:r>
      <w:r w:rsidRPr="00020D55">
        <w:rPr>
          <w:rFonts w:ascii="Times New Roman" w:hAnsi="Times New Roman" w:cs="Times New Roman"/>
          <w:sz w:val="28"/>
          <w:szCs w:val="28"/>
        </w:rPr>
        <w:t>"Выдача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обнародования и подлежит размещению на официальном сайте в сети Интернет.</w:t>
      </w: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Воздвиженский</w:t>
      </w:r>
      <w:r w:rsidRPr="0002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И.А. Фёдоров</w:t>
      </w:r>
    </w:p>
    <w:p w:rsidR="00020D55" w:rsidRPr="00020D55" w:rsidRDefault="00020D55" w:rsidP="00020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D55" w:rsidRPr="00020D55" w:rsidRDefault="00020D55" w:rsidP="00020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D55" w:rsidRPr="00020D55" w:rsidRDefault="00020D55" w:rsidP="00020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в дело, в прокуратуру района</w:t>
      </w:r>
    </w:p>
    <w:p w:rsidR="00020D55" w:rsidRPr="00020D55" w:rsidRDefault="00020D55" w:rsidP="00020D5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D55" w:rsidRPr="00020D55" w:rsidRDefault="00020D55" w:rsidP="00020D5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D55" w:rsidRPr="00020D55" w:rsidRDefault="00020D55" w:rsidP="00020D55">
      <w:pPr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D55" w:rsidRPr="00020D55" w:rsidRDefault="00020D55" w:rsidP="00020D55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20D5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</w:p>
    <w:p w:rsidR="00020D55" w:rsidRPr="00020D55" w:rsidRDefault="00020D55" w:rsidP="00020D55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20D55">
        <w:rPr>
          <w:rFonts w:ascii="Times New Roman" w:eastAsia="Calibri" w:hAnsi="Times New Roman" w:cs="Times New Roman"/>
          <w:b/>
          <w:sz w:val="28"/>
          <w:szCs w:val="28"/>
        </w:rPr>
        <w:t>к постановлению</w:t>
      </w:r>
    </w:p>
    <w:p w:rsidR="00020D55" w:rsidRPr="00020D55" w:rsidRDefault="00020D55" w:rsidP="00020D55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20D55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E63159">
        <w:rPr>
          <w:rFonts w:ascii="Times New Roman" w:eastAsia="Calibri" w:hAnsi="Times New Roman" w:cs="Times New Roman"/>
          <w:b/>
          <w:sz w:val="28"/>
          <w:szCs w:val="28"/>
        </w:rPr>
        <w:t xml:space="preserve"> 03.08.2021</w:t>
      </w:r>
      <w:r w:rsidRPr="00020D55">
        <w:rPr>
          <w:rFonts w:ascii="Times New Roman" w:eastAsia="Calibri" w:hAnsi="Times New Roman" w:cs="Times New Roman"/>
          <w:b/>
          <w:sz w:val="28"/>
          <w:szCs w:val="28"/>
        </w:rPr>
        <w:t xml:space="preserve">  №</w:t>
      </w:r>
      <w:r w:rsidR="00E63159">
        <w:rPr>
          <w:rFonts w:ascii="Times New Roman" w:eastAsia="Calibri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Pr="00020D55">
        <w:rPr>
          <w:rFonts w:ascii="Times New Roman" w:eastAsia="Calibri" w:hAnsi="Times New Roman" w:cs="Times New Roman"/>
          <w:b/>
          <w:sz w:val="28"/>
          <w:szCs w:val="28"/>
        </w:rPr>
        <w:t xml:space="preserve"> -п</w:t>
      </w:r>
    </w:p>
    <w:p w:rsidR="00020D55" w:rsidRPr="00020D55" w:rsidRDefault="00020D5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4A5876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5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F71559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(далее - административный регламент) "Выдача разрешений на использование земельных участков или размещение объектов на земельных участках, находящихся в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(далее -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муниципальная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услуга) устанавливает порядок и стандарт предоставления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в том числе определяет сроки и последовательность административных процедур (действий) </w:t>
      </w:r>
      <w:r w:rsidR="002C1E57" w:rsidRPr="00020D55">
        <w:rPr>
          <w:rFonts w:ascii="Times New Roman" w:hAnsi="Times New Roman" w:cs="Times New Roman"/>
          <w:sz w:val="24"/>
          <w:szCs w:val="24"/>
        </w:rPr>
        <w:t>администра</w:t>
      </w:r>
      <w:r w:rsidR="00020D55" w:rsidRPr="00020D55">
        <w:rPr>
          <w:rFonts w:ascii="Times New Roman" w:hAnsi="Times New Roman" w:cs="Times New Roman"/>
          <w:sz w:val="24"/>
          <w:szCs w:val="24"/>
        </w:rPr>
        <w:t>ции муниципального образования Воздвиженский сельсовет Асекеевского района</w:t>
      </w:r>
      <w:proofErr w:type="gramEnd"/>
      <w:r w:rsidR="00020D55" w:rsidRPr="00020D55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  <w:r w:rsidRPr="00020D5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C1E57" w:rsidRPr="00020D55">
        <w:rPr>
          <w:rFonts w:ascii="Times New Roman" w:hAnsi="Times New Roman" w:cs="Times New Roman"/>
          <w:sz w:val="24"/>
          <w:szCs w:val="24"/>
        </w:rPr>
        <w:t>администрация</w:t>
      </w:r>
      <w:r w:rsidRPr="00020D55">
        <w:rPr>
          <w:rFonts w:ascii="Times New Roman" w:hAnsi="Times New Roman" w:cs="Times New Roman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N 210-ФЗ "Об организации предоставления государс</w:t>
      </w:r>
      <w:r w:rsidR="002C1E57" w:rsidRPr="00020D55"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F71559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Заявителями являются физические и юридические лица, заинтересованные в выдаче разрешений на использование земельных участков или размещении объектов на земельных участках, находящихся в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сервитута.</w:t>
      </w:r>
    </w:p>
    <w:p w:rsidR="00F71559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1.3. Требования к порядку информирования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2C1E57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77378"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сведения о ходе предоставления </w:t>
      </w:r>
      <w:r w:rsidR="002C1E57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могут быть получены на официальном сайте </w:t>
      </w:r>
      <w:r w:rsidR="002C1E57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B519E0">
        <w:rPr>
          <w:rFonts w:ascii="Times New Roman" w:hAnsi="Times New Roman" w:cs="Times New Roman"/>
          <w:sz w:val="24"/>
          <w:szCs w:val="24"/>
        </w:rPr>
        <w:t>МО –</w:t>
      </w:r>
      <w:r w:rsidR="00B519E0" w:rsidRPr="00B519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9E0">
        <w:rPr>
          <w:rFonts w:ascii="Times New Roman" w:hAnsi="Times New Roman" w:cs="Times New Roman"/>
          <w:sz w:val="24"/>
          <w:szCs w:val="24"/>
          <w:lang w:val="en-US"/>
        </w:rPr>
        <w:t>vozdviz</w:t>
      </w:r>
      <w:proofErr w:type="spellEnd"/>
      <w:r w:rsidR="00B519E0" w:rsidRPr="00B519E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519E0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2C1E57" w:rsidRPr="00020D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C1E57" w:rsidRPr="00020D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0D55">
        <w:rPr>
          <w:rFonts w:ascii="Times New Roman" w:hAnsi="Times New Roman" w:cs="Times New Roman"/>
          <w:sz w:val="24"/>
          <w:szCs w:val="24"/>
        </w:rPr>
        <w:t>, а также в электронной форм</w:t>
      </w:r>
      <w:r w:rsidR="005A72B9" w:rsidRPr="00020D55">
        <w:rPr>
          <w:rFonts w:ascii="Times New Roman" w:hAnsi="Times New Roman" w:cs="Times New Roman"/>
          <w:sz w:val="24"/>
          <w:szCs w:val="24"/>
        </w:rPr>
        <w:t xml:space="preserve">е через Единый интернет-портал </w:t>
      </w:r>
      <w:r w:rsidRPr="00020D55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www.gosuslugi.ru (далее - Портал).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</w:t>
      </w:r>
      <w:r w:rsidR="00621A05" w:rsidRPr="00020D55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621A05" w:rsidRPr="00020D5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020D55">
        <w:rPr>
          <w:rFonts w:ascii="Times New Roman" w:hAnsi="Times New Roman" w:cs="Times New Roman"/>
          <w:sz w:val="24"/>
          <w:szCs w:val="24"/>
        </w:rPr>
        <w:t xml:space="preserve">указывается на официальном сайте </w:t>
      </w:r>
      <w:r w:rsidR="00621A05" w:rsidRPr="00020D5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B519E0" w:rsidRPr="00B519E0">
        <w:rPr>
          <w:rFonts w:ascii="Times New Roman" w:hAnsi="Times New Roman" w:cs="Times New Roman"/>
          <w:sz w:val="24"/>
          <w:szCs w:val="24"/>
        </w:rPr>
        <w:t>Воздвиженский сельсовет Асекеевского района Оренбургской области</w:t>
      </w:r>
      <w:r w:rsidR="00B519E0">
        <w:rPr>
          <w:rFonts w:ascii="Times New Roman" w:hAnsi="Times New Roman" w:cs="Times New Roman"/>
          <w:sz w:val="24"/>
          <w:szCs w:val="24"/>
        </w:rPr>
        <w:t>,</w:t>
      </w:r>
      <w:r w:rsidR="00B519E0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информационных стендах в местах, предназначенных для предоставления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а также в электронной форме через Портал.</w:t>
      </w:r>
      <w:proofErr w:type="gramEnd"/>
    </w:p>
    <w:p w:rsidR="00F71559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621A05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о правовых основаниях для предоставления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о графике работы;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о круге заявителей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и требованиях к ним;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о порядке, сроках и условиях предоставления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о перечне необходимых документов для предоставления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Pr="00020D55">
        <w:rPr>
          <w:rFonts w:ascii="Times New Roman" w:hAnsi="Times New Roman" w:cs="Times New Roman"/>
          <w:sz w:val="24"/>
          <w:szCs w:val="24"/>
        </w:rPr>
        <w:t>й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об основаниях отказа в приеме документов, необходимых для предоставления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об основаниях отказа в предоставлении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A72B9" w:rsidRPr="00020D55" w:rsidRDefault="005A72B9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5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45544" w:rsidRPr="00020D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21A05" w:rsidRPr="00020D55" w:rsidRDefault="00621A05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сервитута".</w:t>
      </w:r>
    </w:p>
    <w:p w:rsidR="00F71559" w:rsidRPr="00020D55" w:rsidRDefault="00621A05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услуга носит </w:t>
      </w:r>
      <w:r w:rsidRPr="00020D55">
        <w:rPr>
          <w:rFonts w:ascii="Times New Roman" w:hAnsi="Times New Roman" w:cs="Times New Roman"/>
          <w:sz w:val="24"/>
          <w:szCs w:val="24"/>
        </w:rPr>
        <w:t>заявительный порядок обращения.</w:t>
      </w:r>
    </w:p>
    <w:p w:rsidR="005A72B9" w:rsidRPr="00020D55" w:rsidRDefault="005A72B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2.2. Наименование органа,</w:t>
      </w:r>
      <w:r w:rsidR="00577378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</w:t>
      </w:r>
      <w:r w:rsidRPr="00020D55">
        <w:rPr>
          <w:rFonts w:ascii="Times New Roman" w:hAnsi="Times New Roman" w:cs="Times New Roman"/>
          <w:sz w:val="24"/>
          <w:szCs w:val="24"/>
        </w:rPr>
        <w:t>ную услугу</w:t>
      </w:r>
    </w:p>
    <w:p w:rsidR="00F71559" w:rsidRPr="00020D55" w:rsidRDefault="00621A05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услуга "Выдача разрешений на использование земельных участков или размещение объектов на земельных участках, находящихся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сервитута, публичного сервитута" предоставляется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B519E0" w:rsidRPr="00B519E0">
        <w:rPr>
          <w:rFonts w:ascii="Times New Roman" w:hAnsi="Times New Roman" w:cs="Times New Roman"/>
          <w:sz w:val="24"/>
          <w:szCs w:val="24"/>
        </w:rPr>
        <w:t>Воздвиженский сельсовет Асекеевского района Оренбургской области</w:t>
      </w:r>
      <w:r w:rsidRPr="00B519E0">
        <w:rPr>
          <w:rFonts w:ascii="Times New Roman" w:hAnsi="Times New Roman" w:cs="Times New Roman"/>
          <w:sz w:val="24"/>
          <w:szCs w:val="24"/>
        </w:rPr>
        <w:t>.</w:t>
      </w:r>
    </w:p>
    <w:p w:rsidR="00621A05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621A05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(далее - уполномоченное подразделение): </w:t>
      </w:r>
      <w:r w:rsidR="00621A05" w:rsidRPr="00020D5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и земельными ресурсами.</w:t>
      </w:r>
    </w:p>
    <w:p w:rsidR="00F71559" w:rsidRPr="00020D55" w:rsidRDefault="00F71559" w:rsidP="00020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участвуют органы местного самоуправления, организации, к компетенции которых относится запрашиваемая информация, указанная в п. 2.7 администрат</w:t>
      </w:r>
      <w:r w:rsidR="00621A05" w:rsidRPr="00020D55">
        <w:rPr>
          <w:rFonts w:ascii="Times New Roman" w:hAnsi="Times New Roman" w:cs="Times New Roman"/>
          <w:sz w:val="24"/>
          <w:szCs w:val="24"/>
        </w:rPr>
        <w:t>ивного регламента, а также МФЦ.</w:t>
      </w:r>
    </w:p>
    <w:p w:rsidR="00F71559" w:rsidRPr="00020D55" w:rsidRDefault="00621A0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</w:t>
      </w:r>
      <w:r w:rsidR="00F71559" w:rsidRPr="00020D55">
        <w:rPr>
          <w:rFonts w:ascii="Times New Roman" w:hAnsi="Times New Roman" w:cs="Times New Roman"/>
          <w:sz w:val="24"/>
          <w:szCs w:val="24"/>
        </w:rPr>
        <w:t>ных услуг, утвержденный в порядке, установленном законода</w:t>
      </w:r>
      <w:r w:rsidRPr="00020D5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621A05" w:rsidRPr="00020D55" w:rsidRDefault="00621A05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Pr="00020D55">
        <w:rPr>
          <w:rFonts w:ascii="Times New Roman" w:hAnsi="Times New Roman" w:cs="Times New Roman"/>
          <w:sz w:val="24"/>
          <w:szCs w:val="24"/>
        </w:rPr>
        <w:t>й услуги является: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1. разрешение на размещение объекта на земельном участке, находящемся в </w:t>
      </w:r>
      <w:r w:rsidR="00621A05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2. решение об отказе в выдаче разрешения на размещение объекта на земельном участке, находящемся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Pr="00020D55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3. разрешение на использование земельного участка, находящегося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Pr="00020D55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4. решение об отказе в выдаче разрешения на использование земельного участка, находящегося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</w:t>
      </w:r>
      <w:r w:rsidRPr="00020D55">
        <w:rPr>
          <w:rFonts w:ascii="Times New Roman" w:hAnsi="Times New Roman" w:cs="Times New Roman"/>
          <w:sz w:val="24"/>
          <w:szCs w:val="24"/>
        </w:rPr>
        <w:t>ой собственности, без предоставления земельного участка и установления сервитута, публичного сервитута.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020D55">
        <w:rPr>
          <w:rFonts w:ascii="Times New Roman" w:hAnsi="Times New Roman" w:cs="Times New Roman"/>
          <w:sz w:val="24"/>
          <w:szCs w:val="24"/>
        </w:rPr>
        <w:t>й услуги обеспечивается по его выбору возможность получения: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020D55">
        <w:rPr>
          <w:rFonts w:ascii="Times New Roman" w:hAnsi="Times New Roman" w:cs="Times New Roman"/>
          <w:sz w:val="24"/>
          <w:szCs w:val="24"/>
        </w:rPr>
        <w:t>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земельных участков или размещение объектов на земельных участках, находящихся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="00F71559" w:rsidRPr="00020D55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земельных участков и установления сервитута, публичного сервитута, выдаются (направляются) исключительно в виде д</w:t>
      </w:r>
      <w:r w:rsidRPr="00020D55">
        <w:rPr>
          <w:rFonts w:ascii="Times New Roman" w:hAnsi="Times New Roman" w:cs="Times New Roman"/>
          <w:sz w:val="24"/>
          <w:szCs w:val="24"/>
        </w:rPr>
        <w:t>окументов на бумажном носителе.</w:t>
      </w:r>
    </w:p>
    <w:p w:rsidR="005A72B9" w:rsidRPr="00020D55" w:rsidRDefault="005A72B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Приостановление срока рассмотрения заявления об оказании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не установлено.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не более 10 рабочих дней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 xml:space="preserve">со дня поступления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Pr="00020D55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размещение объекта на земельном участке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, находящемся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Pr="00020D55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не более 25 дней со дня поступления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Pr="00020D55">
        <w:rPr>
          <w:rFonts w:ascii="Times New Roman" w:hAnsi="Times New Roman" w:cs="Times New Roman"/>
          <w:sz w:val="24"/>
          <w:szCs w:val="24"/>
        </w:rPr>
        <w:t xml:space="preserve"> заявления о выдаче разрешения на использование земельного участка, находящегося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</w:t>
      </w:r>
      <w:r w:rsidRPr="00020D55">
        <w:rPr>
          <w:rFonts w:ascii="Times New Roman" w:hAnsi="Times New Roman" w:cs="Times New Roman"/>
          <w:sz w:val="24"/>
          <w:szCs w:val="24"/>
        </w:rPr>
        <w:t>й собственности, без предоставления земельного участка и установления сервитута, публичного сервитута.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Передача запроса о предоставлении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из МФЦ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передача результата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услуги из </w:t>
      </w:r>
      <w:r w:rsidR="00F71559" w:rsidRPr="00020D55">
        <w:rPr>
          <w:rFonts w:ascii="Times New Roman" w:hAnsi="Times New Roman" w:cs="Times New Roman"/>
          <w:sz w:val="24"/>
          <w:szCs w:val="24"/>
        </w:rPr>
        <w:t>а</w:t>
      </w:r>
      <w:r w:rsidRPr="00020D55"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 МФЦ, осуществляются в порядке и сроки, которые установлены соглашением о взаимодействии между МФЦ и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но не позднее рабочего дня, следующего за днем приема запроса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МФЦ, за днем присвоения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реквизитов письмам о возврате заявления о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предварительном согласовании предоставления земельного участка, о приостановлении срока рассмотрения заявления о предварительном согласовании предоставления земельного участка, об отказе в предварительном согласовании предоставления земельного участка или распоряжению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Указанный срок не включаются в общий срок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производится в день их подписания или не позднее следующего рабочего дня.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в МФЦ производится в день их получения из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или не позднее следующего рабочего дня.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4592C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</w:t>
      </w:r>
      <w:r w:rsidR="00C4592C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</w:t>
      </w:r>
    </w:p>
    <w:p w:rsidR="00C4592C" w:rsidRPr="00020D55" w:rsidRDefault="00C4592C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E63159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E63159">
        <w:rPr>
          <w:rFonts w:ascii="Times New Roman" w:hAnsi="Times New Roman" w:cs="Times New Roman"/>
          <w:sz w:val="24"/>
          <w:szCs w:val="24"/>
        </w:rPr>
        <w:t xml:space="preserve">Правовые акты размещаются на официальном сайте </w:t>
      </w:r>
      <w:r w:rsidRPr="00E63159">
        <w:rPr>
          <w:rFonts w:ascii="Times New Roman" w:hAnsi="Times New Roman" w:cs="Times New Roman"/>
          <w:sz w:val="24"/>
          <w:szCs w:val="24"/>
        </w:rPr>
        <w:t>администрации</w:t>
      </w:r>
      <w:r w:rsidR="00E63159" w:rsidRPr="00E631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159">
        <w:rPr>
          <w:rFonts w:ascii="Times New Roman" w:hAnsi="Times New Roman" w:cs="Times New Roman"/>
          <w:sz w:val="24"/>
          <w:szCs w:val="24"/>
          <w:lang w:val="en-US"/>
        </w:rPr>
        <w:t>vozdviz</w:t>
      </w:r>
      <w:proofErr w:type="spellEnd"/>
      <w:r w:rsidR="00E63159" w:rsidRPr="00E631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63159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E63159" w:rsidRPr="00E6315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6315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559" w:rsidRPr="00E63159">
        <w:rPr>
          <w:rFonts w:ascii="Times New Roman" w:hAnsi="Times New Roman" w:cs="Times New Roman"/>
          <w:sz w:val="24"/>
          <w:szCs w:val="24"/>
        </w:rPr>
        <w:t xml:space="preserve"> </w:t>
      </w:r>
      <w:r w:rsidR="005A72B9" w:rsidRPr="00E63159">
        <w:rPr>
          <w:rFonts w:ascii="Times New Roman" w:hAnsi="Times New Roman" w:cs="Times New Roman"/>
          <w:sz w:val="24"/>
          <w:szCs w:val="24"/>
        </w:rPr>
        <w:t xml:space="preserve">в </w:t>
      </w:r>
      <w:r w:rsidR="00F71559" w:rsidRPr="00E63159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 w:rsidR="00E63159" w:rsidRPr="00E63159">
        <w:rPr>
          <w:rFonts w:ascii="Times New Roman" w:hAnsi="Times New Roman" w:cs="Times New Roman"/>
          <w:sz w:val="24"/>
          <w:szCs w:val="24"/>
        </w:rPr>
        <w:t>,</w:t>
      </w:r>
      <w:r w:rsidR="00F71559" w:rsidRPr="00E63159">
        <w:rPr>
          <w:rFonts w:ascii="Times New Roman" w:hAnsi="Times New Roman" w:cs="Times New Roman"/>
          <w:sz w:val="24"/>
          <w:szCs w:val="24"/>
        </w:rPr>
        <w:t xml:space="preserve"> </w:t>
      </w:r>
      <w:r w:rsidR="00E63159" w:rsidRPr="00E6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реестре и на Едином портале государственных и муниципальных услуг (функций).</w:t>
      </w:r>
    </w:p>
    <w:p w:rsidR="00F71559" w:rsidRPr="00E63159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C4592C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C4592C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подлежащих</w:t>
      </w:r>
      <w:r w:rsidR="00C4592C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представлению заявителем, способы их получения заявителем,</w:t>
      </w:r>
      <w:r w:rsidR="00C4592C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размещение объекта на земельном участке, находящемся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 заявление по форме</w:t>
      </w:r>
      <w:r w:rsidR="005A72B9" w:rsidRPr="00020D55">
        <w:rPr>
          <w:rFonts w:ascii="Times New Roman" w:hAnsi="Times New Roman" w:cs="Times New Roman"/>
          <w:sz w:val="24"/>
          <w:szCs w:val="24"/>
        </w:rPr>
        <w:t>, указанной в приложении N 1 к А</w:t>
      </w:r>
      <w:r w:rsidRPr="00020D55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(если предоставление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4) проект межевания территории, утвержденный в соответствии с Градостроительным кодексом Российской Федерации, либо схема границ предполагаемой к использованию части земельного участка на кадастровом плане территории.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Схема должна быть выполнена в масштабе от 1:500 до 1:5000 при условии обеспечения читаемости линий и условных обозначений графических материалов и содержать: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информацию о наличии зон с особыми условиями использования территории;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сведения о местоположении зданий, сооружений.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2.6.2.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в целях получения разрешения на использование земельного участка, находящегося в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1) заявление по форме, указанной в приложении N 1 к административному регламенту (если предоставление </w:t>
      </w:r>
      <w:r w:rsidR="00C4592C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заявителя, либо личность представителя заявителя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заявителя, если с заявлением обращается представитель заявителя;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4) схема границ предполагаемой к использованию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F71559" w:rsidRPr="00020D55" w:rsidRDefault="00C4592C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Документы представляются (направляются) в подлиннике (в копиях, если документы являются общедоступными) либо в копиях, заверяемых специалистом отдела, 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осуществляющим прием документов, </w:t>
      </w:r>
      <w:r w:rsidR="00F71559" w:rsidRPr="00020D55">
        <w:rPr>
          <w:rFonts w:ascii="Times New Roman" w:hAnsi="Times New Roman" w:cs="Times New Roman"/>
          <w:sz w:val="24"/>
          <w:szCs w:val="24"/>
        </w:rPr>
        <w:t>специалистом МФЦ, осуществляющим прием документов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в МФЦ.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подлинниками. Специалист отдела, специалист МФЦ при личном приеме документов сверяет подлинный экземпляр с копией и возвращает подлинник документа заявителю.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на бумажном носителе в подлинниках либо в виде копий представляются заявителем поср</w:t>
      </w:r>
      <w:r w:rsidR="00DB715A" w:rsidRPr="00020D55">
        <w:rPr>
          <w:rFonts w:ascii="Times New Roman" w:hAnsi="Times New Roman" w:cs="Times New Roman"/>
          <w:sz w:val="24"/>
          <w:szCs w:val="24"/>
        </w:rPr>
        <w:t>едством личного обращения в МФЦ</w:t>
      </w:r>
      <w:r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Документы в электронной форме, включая сформированный в электронной форме запрос, представляются заявителем с использованием Портала. Заявление в виде электронного документа может быть направлено на электронную почту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Информация, предусмотренная подпунктом "з" пункта 3 Правил выдачи разрешения на использование земель или земельного участка, находящихся в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или </w:t>
      </w:r>
      <w:r w:rsidR="00DB715A" w:rsidRPr="00020D5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утвержденных постановлением Правительства Российской Федерации, вносится в случае такой необходимости в примечание к заявлению.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2.6.3. В случае направления заявления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посредством почтовой (курьерской)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По желанию заявителя (представителя заявителя) подлинные экземпляры документов, направленных им почтовым отправлением, возвращаются ему одновременно с выдачей (направлением) результата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- указание без сокращений фамилии, имени, отчества (наименования) заявителя, его места жительства (места нахождения), телефона;</w:t>
      </w:r>
      <w:proofErr w:type="gramEnd"/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 в форме электронного документа, в том числе доверенности, направляются в виде файлов в форматах PDF, TIF.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В целях представления электронных образов документов, сканирование исходных документов на бумажном носителе осуществляется: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20D5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20D55">
        <w:rPr>
          <w:rFonts w:ascii="Times New Roman" w:hAnsi="Times New Roman" w:cs="Times New Roman"/>
          <w:sz w:val="24"/>
          <w:szCs w:val="24"/>
        </w:rPr>
        <w:t>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в режиме "оттенки серого" при наличии в документе изображений, отличных от цветного изображения.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2.6.5. Заявление в форме электронного документа подписывается по выбору заявителя (если заявителем является физическое лицо):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усиленной квалифицированной электронной подписью заявителя (представителя заявителя).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к нему прилагаются документы, предусмотренные настоящим подразделом, в виде электронных документов или электронных образов документов.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копия доверенности (в случае представления заявления в форме электронного документа представителем заявителя, действующим на основании доверенности), прилагаются в виде электронных образов таких документов.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Представления документа, удостоверяющего личность заявителя (удостоверяющего личность представителя заявителя, если заявление в форме электронного документа представляется представителем заявителя), не требуется в случае представления заявления в электронном виде посредством отправки через личный кабинет заявителя на Портале, а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если заявление в форме электронного документа подписано усиленной квалифицированной электронной подписью.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2.6.6. Заявления в форме электронного документа предоставляются в </w:t>
      </w:r>
      <w:r w:rsidR="00DB715A" w:rsidRPr="00020D5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(если указанные заявления предоставляются посредством электронной почты) или путем заполнения электронной формы запроса (при подаче указанных заявлений посредством Портала).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F71559" w:rsidRPr="00020D55" w:rsidRDefault="00DB715A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171D66" w:rsidRPr="00020D55">
        <w:rPr>
          <w:rFonts w:ascii="Times New Roman" w:hAnsi="Times New Roman" w:cs="Times New Roman"/>
          <w:sz w:val="24"/>
          <w:szCs w:val="24"/>
        </w:rPr>
        <w:t>З</w:t>
      </w:r>
      <w:r w:rsidR="00F71559" w:rsidRPr="00020D55">
        <w:rPr>
          <w:rFonts w:ascii="Times New Roman" w:hAnsi="Times New Roman" w:cs="Times New Roman"/>
          <w:sz w:val="24"/>
          <w:szCs w:val="24"/>
        </w:rPr>
        <w:t>аявление, направляемое от физического лица, юридического лица, должно быть заполнено по форме, представленной на Портале.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2.6.7.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2.6.8. Запрещается требовать от заявителя: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услуг";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2.6.9. За представление недостоверных или неполных сведений заявитель несет ответственность в соответствии с законода</w:t>
      </w:r>
      <w:r w:rsidR="00DB715A" w:rsidRPr="00020D5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71D66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2.7. Исчерпывающий перечень документов,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171D66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которые находятся в распоряжении государственных органов,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 иных органов, участвующих в предоставлении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82137D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и которые заявитель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вправе представить в соответствии с законодательством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Российской Федерации, а также способы их получения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заявителем, в том числе в электронной форме,</w:t>
      </w:r>
      <w:r w:rsidR="00171D66" w:rsidRPr="00020D55">
        <w:rPr>
          <w:rFonts w:ascii="Times New Roman" w:hAnsi="Times New Roman" w:cs="Times New Roman"/>
          <w:sz w:val="24"/>
          <w:szCs w:val="24"/>
        </w:rPr>
        <w:t xml:space="preserve"> порядок их представления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B715A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зап</w:t>
      </w:r>
      <w:r w:rsidRPr="00020D55">
        <w:rPr>
          <w:rFonts w:ascii="Times New Roman" w:hAnsi="Times New Roman" w:cs="Times New Roman"/>
          <w:sz w:val="24"/>
          <w:szCs w:val="24"/>
        </w:rPr>
        <w:t>рашиваются следующие документы:</w:t>
      </w:r>
    </w:p>
    <w:p w:rsidR="00F71559" w:rsidRPr="00020D55" w:rsidRDefault="00171D66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размещение объекта на земельном участке, находящемся в </w:t>
      </w:r>
      <w:r w:rsidR="0082137D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 w:rsidRPr="00020D55">
        <w:rPr>
          <w:rFonts w:ascii="Times New Roman" w:hAnsi="Times New Roman" w:cs="Times New Roman"/>
          <w:sz w:val="24"/>
          <w:szCs w:val="24"/>
        </w:rPr>
        <w:t>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</w:t>
      </w:r>
      <w:r w:rsidRPr="00020D55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 w:rsidRPr="00020D55">
        <w:rPr>
          <w:rFonts w:ascii="Times New Roman" w:hAnsi="Times New Roman" w:cs="Times New Roman"/>
          <w:sz w:val="24"/>
          <w:szCs w:val="24"/>
        </w:rPr>
        <w:t xml:space="preserve"> - </w:t>
      </w:r>
      <w:r w:rsidRPr="00020D55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 w:rsidRPr="00020D55">
        <w:rPr>
          <w:rFonts w:ascii="Times New Roman" w:hAnsi="Times New Roman" w:cs="Times New Roman"/>
          <w:sz w:val="24"/>
          <w:szCs w:val="24"/>
        </w:rPr>
        <w:t>,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</w:t>
      </w:r>
      <w:r w:rsidRPr="00020D55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B715A" w:rsidRPr="00020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5A" w:rsidRPr="00020D55">
        <w:rPr>
          <w:rFonts w:ascii="Times New Roman" w:hAnsi="Times New Roman" w:cs="Times New Roman"/>
          <w:sz w:val="24"/>
          <w:szCs w:val="24"/>
        </w:rPr>
        <w:t>-</w:t>
      </w:r>
      <w:r w:rsidRPr="00020D5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>правление Федеральной налоговой службы по Оренбургской области</w:t>
      </w:r>
      <w:r w:rsidR="00DB715A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целях получения разрешения на использование земельного участка, находящегося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</w:t>
      </w:r>
      <w:r w:rsidR="00DB715A" w:rsidRPr="00020D55">
        <w:rPr>
          <w:rFonts w:ascii="Times New Roman" w:hAnsi="Times New Roman" w:cs="Times New Roman"/>
          <w:sz w:val="24"/>
          <w:szCs w:val="24"/>
        </w:rPr>
        <w:t>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</w:t>
      </w:r>
      <w:r w:rsidRPr="00020D55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(ЕГРН) об объекте недвижимости (здании, сооружении, помещении в здании, сооружении, объекте незавершенного строительства, об испрашиваемом земельном участке)</w:t>
      </w:r>
      <w:r w:rsidR="00DB715A" w:rsidRPr="00020D55">
        <w:rPr>
          <w:rFonts w:ascii="Times New Roman" w:hAnsi="Times New Roman" w:cs="Times New Roman"/>
          <w:sz w:val="24"/>
          <w:szCs w:val="24"/>
        </w:rPr>
        <w:t xml:space="preserve"> - </w:t>
      </w:r>
      <w:r w:rsidRPr="00020D55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регистрации, кадастра и картографии по Оренбургской области</w:t>
      </w:r>
      <w:r w:rsidR="00DB715A" w:rsidRPr="00020D55">
        <w:rPr>
          <w:rFonts w:ascii="Times New Roman" w:hAnsi="Times New Roman" w:cs="Times New Roman"/>
          <w:sz w:val="24"/>
          <w:szCs w:val="24"/>
        </w:rPr>
        <w:t>,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</w:t>
      </w:r>
      <w:r w:rsidRPr="00020D55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DB715A" w:rsidRPr="00020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15A" w:rsidRPr="00020D55">
        <w:rPr>
          <w:rFonts w:ascii="Times New Roman" w:hAnsi="Times New Roman" w:cs="Times New Roman"/>
          <w:sz w:val="24"/>
          <w:szCs w:val="24"/>
        </w:rPr>
        <w:t>-</w:t>
      </w:r>
      <w:r w:rsidRPr="00020D5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>правление Федеральной налоговой службы по Оренбургской области</w:t>
      </w:r>
      <w:r w:rsidR="00DB715A" w:rsidRPr="00020D55">
        <w:rPr>
          <w:rFonts w:ascii="Times New Roman" w:hAnsi="Times New Roman" w:cs="Times New Roman"/>
          <w:sz w:val="24"/>
          <w:szCs w:val="24"/>
        </w:rPr>
        <w:t>,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3)</w:t>
      </w:r>
      <w:r w:rsidRPr="00020D55">
        <w:rPr>
          <w:rFonts w:ascii="Times New Roman" w:hAnsi="Times New Roman" w:cs="Times New Roman"/>
          <w:sz w:val="24"/>
          <w:szCs w:val="24"/>
        </w:rPr>
        <w:tab/>
        <w:t>копия лицензии, удостоверяющей право проведения работ по геологическому изучению недр (при обращении с заявлением в целях осуществления геологического изучения недр на срок действия соответствующей лицензии)</w:t>
      </w:r>
      <w:r w:rsidRPr="00020D55">
        <w:rPr>
          <w:rFonts w:ascii="Times New Roman" w:hAnsi="Times New Roman" w:cs="Times New Roman"/>
          <w:sz w:val="24"/>
          <w:szCs w:val="24"/>
        </w:rPr>
        <w:tab/>
      </w:r>
      <w:r w:rsidR="00DB715A" w:rsidRPr="00020D55">
        <w:rPr>
          <w:rFonts w:ascii="Times New Roman" w:hAnsi="Times New Roman" w:cs="Times New Roman"/>
          <w:sz w:val="24"/>
          <w:szCs w:val="24"/>
        </w:rPr>
        <w:t xml:space="preserve">- </w:t>
      </w:r>
      <w:r w:rsidRPr="00020D55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  <w:r w:rsidR="00DB715A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Документы, перечисленные в настоящем подразделе, могут быть представлены заявителем самостоятельно.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подразделе, не является основанием для отказа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Не допускается отказ в приеме запроса и иных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</w:t>
      </w:r>
      <w:r w:rsidRPr="00020D5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услуги, опубликованной на Портале.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="0082137D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2.9.1. Основания для приостановления срока рассмотрения заявления и для возврата заявления законодательством Российской Федерации не предусмотрены.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2.9.2. Основания для отказа в выдаче разрешения на размещение объекта на земельном участке, находящемся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356798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 в</w:t>
      </w:r>
      <w:r w:rsidR="00356798" w:rsidRPr="00020D55">
        <w:rPr>
          <w:rFonts w:ascii="Times New Roman" w:hAnsi="Times New Roman" w:cs="Times New Roman"/>
          <w:sz w:val="24"/>
          <w:szCs w:val="24"/>
        </w:rPr>
        <w:t xml:space="preserve"> заявлении отсутствуют сведения: </w:t>
      </w:r>
    </w:p>
    <w:p w:rsidR="00356798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-фамилия, имя, отчество (при наличии), местожительство заявителя, представителя заявителя - в случае, если заявление подается физическим лицом;</w:t>
      </w:r>
    </w:p>
    <w:p w:rsidR="00356798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-наименование, местонахождение, организационно-правовая форма юридического лица - в случае, если заявление подается юридическим лицом;</w:t>
      </w:r>
    </w:p>
    <w:p w:rsidR="00356798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-предполагаемые цели использования земель или земельного участка;</w:t>
      </w:r>
    </w:p>
    <w:p w:rsidR="00356798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-сведения об объекте, предполагаемом для размещения на земельном участке;</w:t>
      </w:r>
    </w:p>
    <w:p w:rsidR="00356798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-кадастровый номер земельного участка (при наличии);</w:t>
      </w:r>
    </w:p>
    <w:p w:rsidR="00F71559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-предполагаемый срок использования земель или земельного участка (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предусмотренные пунктом 8 Положения о порядке и условиях размещения объектов на землях или земельных участках, находящихся в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без предоставления земельных участков и установления сервитутов, утвержденного постановлением Правительства Оренбургской области от 17.03.2016 N 178-п</w:t>
      </w:r>
      <w:r w:rsidRPr="00020D55">
        <w:rPr>
          <w:rFonts w:ascii="Times New Roman" w:hAnsi="Times New Roman" w:cs="Times New Roman"/>
          <w:sz w:val="24"/>
          <w:szCs w:val="24"/>
        </w:rPr>
        <w:t>)</w:t>
      </w:r>
      <w:r w:rsidR="00F71559" w:rsidRPr="00020D55">
        <w:rPr>
          <w:rFonts w:ascii="Times New Roman" w:hAnsi="Times New Roman" w:cs="Times New Roman"/>
          <w:sz w:val="24"/>
          <w:szCs w:val="24"/>
        </w:rPr>
        <w:t>;</w:t>
      </w:r>
    </w:p>
    <w:p w:rsidR="00356798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 заявит</w:t>
      </w:r>
      <w:r w:rsidR="00356798" w:rsidRPr="00020D55">
        <w:rPr>
          <w:rFonts w:ascii="Times New Roman" w:hAnsi="Times New Roman" w:cs="Times New Roman"/>
          <w:sz w:val="24"/>
          <w:szCs w:val="24"/>
        </w:rPr>
        <w:t>елем не представлены документы, перечисленные в пункте 2.6.1 настоящего Административного регламента;</w:t>
      </w:r>
    </w:p>
    <w:p w:rsidR="00F71559" w:rsidRPr="00020D55" w:rsidRDefault="003567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3) размещение объекта (объектов) приведет к невозможности использования земельного участка в соответствии с его разрешенным использованием;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4) в отношении земельных участков, на которых предполагается размещение объекта, уже выдано разрешение, срок действия которого не истек;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5)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2.9.3. Основания для отказа в выдаче разрешения на использование земельного участка, находящегося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сервитута: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1. </w:t>
      </w:r>
      <w:r w:rsidR="00F71559" w:rsidRPr="00020D55">
        <w:rPr>
          <w:rFonts w:ascii="Times New Roman" w:hAnsi="Times New Roman" w:cs="Times New Roman"/>
          <w:sz w:val="24"/>
          <w:szCs w:val="24"/>
        </w:rPr>
        <w:t>заявление</w:t>
      </w:r>
      <w:r w:rsidRPr="00020D55">
        <w:rPr>
          <w:rFonts w:ascii="Times New Roman" w:hAnsi="Times New Roman" w:cs="Times New Roman"/>
          <w:sz w:val="24"/>
          <w:szCs w:val="24"/>
        </w:rPr>
        <w:t xml:space="preserve"> подано с нарушением требований: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615148" w:rsidRPr="00020D55" w:rsidRDefault="00615148" w:rsidP="0002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23 Лесного кодекса Российской Федерации: </w:t>
      </w:r>
    </w:p>
    <w:p w:rsidR="00615148" w:rsidRPr="00020D55" w:rsidRDefault="00615148" w:rsidP="0002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заявлению прилагаются:</w:t>
      </w:r>
    </w:p>
    <w:p w:rsidR="00615148" w:rsidRPr="00020D55" w:rsidRDefault="00615148" w:rsidP="0002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71559" w:rsidRPr="00020D55" w:rsidRDefault="00615148" w:rsidP="0002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 (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установленных пунктами 3 и 4 Правил выдачи разрешения на использование земель или земельного участка, находящихся в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собственности,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27.11.2014 N 1244</w:t>
      </w:r>
      <w:r w:rsidRPr="00020D55">
        <w:rPr>
          <w:rFonts w:ascii="Times New Roman" w:hAnsi="Times New Roman" w:cs="Times New Roman"/>
          <w:sz w:val="24"/>
          <w:szCs w:val="24"/>
        </w:rPr>
        <w:t>)</w:t>
      </w:r>
      <w:r w:rsidR="00F71559" w:rsidRPr="00020D55">
        <w:rPr>
          <w:rFonts w:ascii="Times New Roman" w:hAnsi="Times New Roman" w:cs="Times New Roman"/>
          <w:sz w:val="24"/>
          <w:szCs w:val="24"/>
        </w:rPr>
        <w:t>;</w:t>
      </w:r>
    </w:p>
    <w:p w:rsidR="00F71559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 заявлении указаны цели использования земельного участка или объекты, предполагаемые к размещению, не предусмотренные пунктом 1 статьи 39.34 Земельно</w:t>
      </w:r>
      <w:r w:rsidRPr="00020D55"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3) в целях осуществления геологического изучения недр на срок действия соответствующей лицензии;</w:t>
      </w:r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4)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  <w:proofErr w:type="gramEnd"/>
    </w:p>
    <w:p w:rsidR="00615148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товарной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D5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020D55">
        <w:rPr>
          <w:rFonts w:ascii="Times New Roman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участком.</w:t>
      </w:r>
    </w:p>
    <w:p w:rsidR="00F71559" w:rsidRPr="00020D55" w:rsidRDefault="0061514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2.9.4. Решение об отказе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подписывается </w:t>
      </w:r>
      <w:r w:rsidRPr="00020D5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выдается (направляется) заявителю не позднее следующего рабочего дня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по запросу, поданному в электронной форме через Портал, подписывается </w:t>
      </w:r>
      <w:r w:rsidRPr="00020D5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После устранения причин, послуживших основанием для отказа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повторно для получения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опубликованной на Портале.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82137D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2137D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59" w:rsidRPr="00020D55" w:rsidRDefault="0082137D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а также участие иных организаций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 w:rsidRPr="00020D55">
        <w:rPr>
          <w:rFonts w:ascii="Times New Roman" w:hAnsi="Times New Roman" w:cs="Times New Roman"/>
          <w:sz w:val="24"/>
          <w:szCs w:val="24"/>
        </w:rPr>
        <w:t xml:space="preserve"> услуги не осуществляется.</w:t>
      </w:r>
    </w:p>
    <w:p w:rsidR="00754C94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2.11. Размер и основания взимания </w:t>
      </w:r>
      <w:r w:rsidR="00814325" w:rsidRPr="00020D5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пошлины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или иной платы, взимаемой с заявителя за предоставление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порядок, размер и основания взимания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слуги, услуг,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услуги, включая </w:t>
      </w:r>
      <w:r w:rsidR="00F71559" w:rsidRPr="00020D55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  <w:r w:rsidR="0082137D"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  <w:t>Муниципальная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взимания </w:t>
      </w:r>
      <w:r w:rsidR="00814325" w:rsidRPr="00020D5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пошлины или иной платы.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не взимается, в связи с отсутствием таких услуг.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</w:t>
      </w:r>
      <w:r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</w:t>
      </w:r>
      <w:r w:rsidRPr="00020D5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услуги, не должен превышать 15 минут.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заявителя может осуществляться с использованием Портала, при этом заявителю обеспечивается возможность: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2.13. Срок регистрации заявления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14325" w:rsidRPr="00020D55">
        <w:rPr>
          <w:rFonts w:ascii="Times New Roman" w:hAnsi="Times New Roman" w:cs="Times New Roman"/>
          <w:sz w:val="24"/>
          <w:szCs w:val="24"/>
        </w:rPr>
        <w:t>услуги</w:t>
      </w:r>
    </w:p>
    <w:p w:rsidR="00754C94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осуществляется в день его поступления специалистом отдела в порядке, определенном инструкцией по делопроизводству, а также специалистом МФЦ (в отношени</w:t>
      </w:r>
      <w:r w:rsidRPr="00020D55">
        <w:rPr>
          <w:rFonts w:ascii="Times New Roman" w:hAnsi="Times New Roman" w:cs="Times New Roman"/>
          <w:sz w:val="24"/>
          <w:szCs w:val="24"/>
        </w:rPr>
        <w:t>и запросов, поступивших в МФЦ).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 Регистрация заявления и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осуществляется в ИС "МФЦ" СОЗ (ПОЛТАВА), а также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 порядке,</w:t>
      </w:r>
      <w:r w:rsidRPr="00020D55">
        <w:rPr>
          <w:rFonts w:ascii="Times New Roman" w:hAnsi="Times New Roman" w:cs="Times New Roman"/>
          <w:sz w:val="24"/>
          <w:szCs w:val="24"/>
        </w:rPr>
        <w:t xml:space="preserve"> предусмотренном инструкцией по делопроизводству.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</w:t>
      </w:r>
    </w:p>
    <w:p w:rsidR="00F71559" w:rsidRPr="00020D55" w:rsidRDefault="00814325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муниципальная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услуга, к залу ожидания,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информационным стендам, необходимым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814325" w:rsidRPr="00020D55">
        <w:rPr>
          <w:rFonts w:ascii="Times New Roman" w:hAnsi="Times New Roman" w:cs="Times New Roman"/>
          <w:sz w:val="24"/>
          <w:szCs w:val="24"/>
        </w:rPr>
        <w:t>муниципального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Места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Требования к условиям доступности при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</w:t>
      </w:r>
      <w:r w:rsidRPr="00020D55"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</w:t>
      </w:r>
      <w:r w:rsidR="00F71559" w:rsidRPr="00020D55">
        <w:rPr>
          <w:rFonts w:ascii="Times New Roman" w:hAnsi="Times New Roman" w:cs="Times New Roman"/>
          <w:sz w:val="24"/>
          <w:szCs w:val="24"/>
        </w:rPr>
        <w:t>Российской Федерации и законодательством Оренбургской области, в том числе: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  <w:proofErr w:type="gramEnd"/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6) оказание специалистами, предоставляющими </w:t>
      </w:r>
      <w:r w:rsidR="00814325" w:rsidRPr="00020D55">
        <w:rPr>
          <w:rFonts w:ascii="Times New Roman" w:hAnsi="Times New Roman" w:cs="Times New Roman"/>
          <w:sz w:val="24"/>
          <w:szCs w:val="24"/>
        </w:rPr>
        <w:t>муниципальную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2.15. Показатели доступности и качества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2.15.1. Показателями доступности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исполнительной власти Оренбургской области, предоставляющего </w:t>
      </w:r>
      <w:r w:rsidR="00814325" w:rsidRPr="00020D55">
        <w:rPr>
          <w:rFonts w:ascii="Times New Roman" w:hAnsi="Times New Roman" w:cs="Times New Roman"/>
          <w:sz w:val="24"/>
          <w:szCs w:val="24"/>
        </w:rPr>
        <w:t>муниципальную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услугу,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 N 210-ФЗ "Об организации предоставления государственных и муниципальных услуг" (далее - комплексный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запрос).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2.15.2. Показателями качества предоставления</w:t>
      </w:r>
      <w:r w:rsidRPr="00020D5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лиц, участвующих в предоставлении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</w:t>
      </w:r>
      <w:r w:rsidR="00814325" w:rsidRPr="00020D55">
        <w:rPr>
          <w:rFonts w:ascii="Times New Roman" w:hAnsi="Times New Roman" w:cs="Times New Roman"/>
          <w:sz w:val="24"/>
          <w:szCs w:val="24"/>
        </w:rPr>
        <w:t>х Административным регламентом.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центре предоставления государственных и муниципальных услуг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1)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Муниципальная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услуга по экстерриториальному принципу не оказывается</w:t>
      </w:r>
      <w:r w:rsidR="00754C94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2) При предоставлении </w:t>
      </w:r>
      <w:r w:rsidR="00754C94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через МФЦ в соответствии с соглашением о взаимодействии между МФЦ и 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20D55">
        <w:rPr>
          <w:rFonts w:ascii="Times New Roman" w:hAnsi="Times New Roman" w:cs="Times New Roman"/>
          <w:sz w:val="24"/>
          <w:szCs w:val="24"/>
        </w:rPr>
        <w:t>осуществляются: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а) прием запроса о предоставлении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б) информирование и консультирование заявителей о порядке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в МФЦ, а также по иным вопросам, связанным с предоставлением </w:t>
      </w:r>
      <w:r w:rsidR="00754C94"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20D55">
        <w:rPr>
          <w:rFonts w:ascii="Times New Roman" w:hAnsi="Times New Roman" w:cs="Times New Roman"/>
          <w:sz w:val="24"/>
          <w:szCs w:val="24"/>
        </w:rPr>
        <w:t>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в) извещение заявителя о результате рассмотрения заявления;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г) выдача результата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заявителю, в </w:t>
      </w:r>
      <w:proofErr w:type="spellStart"/>
      <w:r w:rsidRPr="00020D5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20D55">
        <w:rPr>
          <w:rFonts w:ascii="Times New Roman" w:hAnsi="Times New Roman" w:cs="Times New Roman"/>
          <w:sz w:val="24"/>
          <w:szCs w:val="24"/>
        </w:rPr>
        <w:t xml:space="preserve">. в виде документа на бумажном носителе, направленного </w:t>
      </w:r>
      <w:r w:rsidR="00754C94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Pr="00020D55">
        <w:rPr>
          <w:rFonts w:ascii="Times New Roman" w:hAnsi="Times New Roman" w:cs="Times New Roman"/>
          <w:sz w:val="24"/>
          <w:szCs w:val="24"/>
        </w:rPr>
        <w:t>, подтверждающего содержание электронного документа (в случае подачи заявления в электронной форме через Портал).</w:t>
      </w:r>
    </w:p>
    <w:p w:rsidR="00F71559" w:rsidRPr="00020D55" w:rsidRDefault="00754C9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2) Заявителям обеспечивается возможность получения информации о порядке предоставления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а также копирования форм заявлений и иных документов, необходимых для получения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министерства в сети Интернет и на Портале.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3) При предоставлении </w:t>
      </w:r>
      <w:r w:rsidR="00754C9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получение информации о порядке и сроках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б) запись на прием в </w:t>
      </w:r>
      <w:r w:rsidR="00754C94"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Pr="00020D55">
        <w:rPr>
          <w:rFonts w:ascii="Times New Roman" w:hAnsi="Times New Roman" w:cs="Times New Roman"/>
          <w:sz w:val="24"/>
          <w:szCs w:val="24"/>
        </w:rPr>
        <w:t>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в) формирование запроса о предоставлении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г) прием и регистрация </w:t>
      </w:r>
      <w:r w:rsidR="00AC4AC7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з) осуществление оценки качества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и) досудебное (внесудебное) обжалование решений и действий (бездействия) </w:t>
      </w:r>
      <w:r w:rsidR="00AC4AC7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C4AC7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либо государственного служащего.</w:t>
      </w:r>
    </w:p>
    <w:p w:rsidR="00F71559" w:rsidRPr="00020D55" w:rsidRDefault="00AC4AC7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электронной форме, в том числе требования к использованию электронной подписи, определены п. 2.6.4 - 2.6.7 Административного регламента.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55">
        <w:rPr>
          <w:rFonts w:ascii="Times New Roman" w:hAnsi="Times New Roman" w:cs="Times New Roman"/>
          <w:b/>
          <w:sz w:val="24"/>
          <w:szCs w:val="24"/>
        </w:rPr>
        <w:t>III. Состав, последовательность, особенности, сроки</w:t>
      </w:r>
      <w:r w:rsidR="00AC4AC7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процедур, требования</w:t>
      </w:r>
      <w:r w:rsidR="00AC4AC7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особенностей</w:t>
      </w:r>
      <w:r w:rsidR="00AC4AC7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>выполнения административных процедур</w:t>
      </w:r>
      <w:r w:rsidR="00AC4AC7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Исчерпывающий перечень административных процедур по предоставлению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включает: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прием и регистрацию заявления и документов, необходимых для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проверку соблюдения Порядка подачи заявления в электронном виде;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рассмотрение поступившего заявления, проверку документов, подготовку проекта разрешения (решения об отказе в выдаче разрешения);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принятие решения о выдаче разрешения, решения об отказе в выдаче разрешения;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выдачу (направление) результата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 услуги заявителю.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действия осуществляются в электронной форме, в том числе с использованием Портала.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Подача заявления в электронной форме через Портал представителем заявителя (физического лица или юридического лица) осуществляется под учетной записью представителя заявителя.</w:t>
      </w:r>
    </w:p>
    <w:p w:rsidR="006F4193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Установленные настоящим разделом административные процедуры и де</w:t>
      </w:r>
      <w:r w:rsidRPr="00020D55">
        <w:rPr>
          <w:rFonts w:ascii="Times New Roman" w:hAnsi="Times New Roman" w:cs="Times New Roman"/>
          <w:sz w:val="24"/>
          <w:szCs w:val="24"/>
        </w:rPr>
        <w:t>йствия осуществляются через МФЦ.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При предоставлении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услуги в электронной форме (при подаче заявления через Портал) заявителю обеспечиваются: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получение информации о порядке и сроках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запись на прием в МФЦ для подачи запроса о предоставлении услуги (далее - запрос);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прием и регистрация министерством запроса и иных документов, необходимых для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</w:t>
      </w:r>
      <w:r w:rsidR="006F4193" w:rsidRPr="00020D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осуществляющих функции по предоставлению </w:t>
      </w:r>
      <w:r w:rsidR="006F4193" w:rsidRPr="00020D5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услуг, а также их должностных лиц, </w:t>
      </w:r>
      <w:r w:rsidR="00814325" w:rsidRPr="00020D55">
        <w:rPr>
          <w:rFonts w:ascii="Times New Roman" w:hAnsi="Times New Roman" w:cs="Times New Roman"/>
          <w:sz w:val="24"/>
          <w:szCs w:val="24"/>
        </w:rPr>
        <w:t>муниципальных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служащих, работников.</w:t>
      </w:r>
      <w:proofErr w:type="gramEnd"/>
    </w:p>
    <w:p w:rsidR="006F4193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Уведомление о завершении действий, при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Портал), направляется заявителю в срок, не превышающий 1 рабочего дня после завершения соответствующего действия, на адрес электронной почт</w:t>
      </w:r>
      <w:r w:rsidRPr="00020D55">
        <w:rPr>
          <w:rFonts w:ascii="Times New Roman" w:hAnsi="Times New Roman" w:cs="Times New Roman"/>
          <w:sz w:val="24"/>
          <w:szCs w:val="24"/>
        </w:rPr>
        <w:t>ы или с использованием Портала.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20D55">
        <w:rPr>
          <w:rFonts w:ascii="Times New Roman" w:hAnsi="Times New Roman" w:cs="Times New Roman"/>
          <w:sz w:val="24"/>
          <w:szCs w:val="24"/>
        </w:rPr>
        <w:t>услуги;</w:t>
      </w:r>
      <w:proofErr w:type="gramEnd"/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814325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F419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в МФЦ,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2) При личном обращении лицо, подающее заявление о приобретении прав на земельный участок, предъявляет специалисту отдела, специалисту МФЦ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отдела по управлению делами министерства, специалистом МФЦ и приобщается к поданному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заявлению.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Специалист отдела, специалист МФЦ, сверяет подлинный экземпляр представленных заявителем документов с копией, и возвращает оригинал документа заявителю.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Мониторинг поступления заявлений через Портал осуществляется специалистом, уполномоченного подразделения</w:t>
      </w:r>
      <w:r w:rsidRPr="00020D55">
        <w:rPr>
          <w:rFonts w:ascii="Times New Roman" w:hAnsi="Times New Roman" w:cs="Times New Roman"/>
          <w:sz w:val="24"/>
          <w:szCs w:val="24"/>
        </w:rPr>
        <w:t>.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При поступлении нового заявления указанный специалист передает один экземпляр заявления в отдел для регистрации в порядке, предусмотренном инструкцией по </w:t>
      </w:r>
      <w:r w:rsidRPr="00020D55">
        <w:rPr>
          <w:rFonts w:ascii="Times New Roman" w:hAnsi="Times New Roman" w:cs="Times New Roman"/>
          <w:sz w:val="24"/>
          <w:szCs w:val="24"/>
        </w:rPr>
        <w:t xml:space="preserve">делопроизводству </w:t>
      </w:r>
      <w:r w:rsidR="00F71559" w:rsidRPr="00020D55">
        <w:rPr>
          <w:rFonts w:ascii="Times New Roman" w:hAnsi="Times New Roman" w:cs="Times New Roman"/>
          <w:sz w:val="24"/>
          <w:szCs w:val="24"/>
        </w:rPr>
        <w:t>(в целях подтверждения факта поступления заявления и закрепления его за исполнителем), на второй экземпляр заявления накладываются соответствующие резолюции уполномоченного должностного лица, и передается в работу исполнителю.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день. Заявление, направляемое через Портал, должно быть заполнено в электронной форме запроса, представленной на Портале.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и прилагаемые к нему электронные документы (электронные образы документов) формируются и подписываются в соответствии с особенностями, установ</w:t>
      </w:r>
      <w:r w:rsidR="006B5B91" w:rsidRPr="00020D55">
        <w:rPr>
          <w:rFonts w:ascii="Times New Roman" w:hAnsi="Times New Roman" w:cs="Times New Roman"/>
          <w:sz w:val="24"/>
          <w:szCs w:val="24"/>
        </w:rPr>
        <w:t>ленными пунктами 2.6.4 - 2.6.7 А</w:t>
      </w:r>
      <w:r w:rsidR="00F71559" w:rsidRPr="00020D55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3) Специалист МФЦ, ответственный за доставку документов, не позднее рабочего дня, следующего за днем приема заявления в МФЦ, по описи передает документы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для их рассмотрения и принятия решения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4) Поступившее заявление с приложенными к нему документами регистрируется в день поступления.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Регистрация заявления поступившего в МФЦ осуществляется в информационной системе многофункциональных центров Оренбургской области, а также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 день его поступления из МФЦ.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Регистрация заявления в форме электронного документа, поступившего через Портал, осуществляется в информационной системе обработки заявок, а также в системе электронного документооборота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 Регистрация заявления в форме электронного документа, поступившего на электронную почту, осуществляется в порядке, установленном актами по делопроизводству, в</w:t>
      </w:r>
      <w:r w:rsidRPr="00020D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6F419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</w:t>
      </w:r>
      <w:r w:rsidR="001C2D35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1C2D35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специалистом отдела (в отношении заявлений поступивших на электронную почту) или через Портал (в отношении заявлений поступивших на Портал) не позднее рабочего дня следующего за днем поступления заявления в</w:t>
      </w:r>
      <w:r w:rsidRPr="00020D5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После получения заявления в форме электронного документа через Портал, с резолюцией уполномоченного должностного лица а</w:t>
      </w:r>
      <w:r w:rsidRPr="00020D55"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, исполнитель осуществляет действия, необходимые для направления заявителю информации о статусе заявле</w:t>
      </w:r>
      <w:r w:rsidRPr="00020D55">
        <w:rPr>
          <w:rFonts w:ascii="Times New Roman" w:hAnsi="Times New Roman" w:cs="Times New Roman"/>
          <w:sz w:val="24"/>
          <w:szCs w:val="24"/>
        </w:rPr>
        <w:t>ния "Зарегистрировано".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5) На зарегистрированное заявление накладывается резолюция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(заместителя </w:t>
      </w:r>
      <w:r w:rsidRPr="00020D5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координирующего деятельность уполномоченного подразделения), после чего зарегистрированное заявление передается в уполномоченное подразделение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- не позднее рабочего дня, следующего за днем поступления заявления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6) Не позднее рабочего дня, следующего за днем получения руководителем уполномоченного подразделения заявления и пакета документов, он знакомится с его содержанием, анализирует, назначает ответственного специалиста (далее - исполнитель) и дает исполнителю в письменном виде поручения, рекомендации.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7) Результатом настоящей административной процедуры является регистрация заявления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8) Способом фиксации административной процедуры является присвоение регистрационного номера поступившему документу, внесение в регистрационно-контрольную форму базы электронного документооборота содержания резолюций, поступление документа исполнителю.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35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3.1.1. Проверка соблюдения порядка подачи заявления</w:t>
      </w:r>
      <w:r w:rsidR="001C2D35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1C2D35" w:rsidRPr="00020D55" w:rsidRDefault="001C2D35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поступление исполнителю заявления в форме электронного документа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с приложением пакета документов.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Исполнитель осуществляет проверку соблюдения заявителем порядка подачи заявления в электронном виде на соответствие п. 2.6.4 - 2.6.7 Административного регламента и при выявлении нарушений осуществляет подготовку в адрес заявителя уведомления о том, что его заявление не будет рассматриваться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 указанием допущенных заявителем нарушений с отражением в ИС "МФЦ" СОЗ (ПОЛТАВА) статуса заявления "Не принято к рассмотрению".</w:t>
      </w:r>
      <w:proofErr w:type="gramEnd"/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Уведомление о невозможности рассмотрения заявления направляется руководителем уполномоченного подразделения в форме электронного сообщения указанным заявителем в заявлении способом.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В случае если нарушения порядка подачи заявления в электронном виде не выявлены, исполнитель обеспечивает выполнение дальнейших административных процедур, предусмотренных настоящим административным регламентом, с отражением в ИС "МФЦ" СОЗ (ПОЛТАВА) статуса заявления "Принято к рассмотрению".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- не позднее рабочего дня, следующего за днем получения исполнителем заявления (в случае, если нарушения порядка подачи заявления в электронном виде не выявлены), или не более 2 рабочих дней (при наличии оснований для направления уведомления о невозможности рассмотрения заявления).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процедур, предусмотренных настоящим Административным регламентом.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формирование и направление заявителю уведомления о невозможности рассмотрения заявления (при выявлении нарушений порядка подачи заявления в электронном виде).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3.2. Формирование и направление</w:t>
      </w:r>
      <w:r w:rsidR="001C2D35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межведомственных запросов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отсутствие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 либо подведомственных государственным органам организациях, в соответствии с нормативными правовыми актами, и могут быть получены посредством межведомственного информационного взаимодействия.</w:t>
      </w:r>
      <w:proofErr w:type="gramEnd"/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Исполнитель осуществляет подготовку и направление запроса в органы </w:t>
      </w:r>
      <w:r w:rsidR="006B5B91" w:rsidRPr="00020D5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власти, подведомственные государственным органам организации, в распоряжении которых находятся документы, необходимые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- не позднее рабочего дня, следующего за днем получения заявления исполнителем.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3) Результатом административной процедуры является получение из органов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власти, подведомственных государственным органам организаций запрашиваемых документов либо отказ в их предоставлении.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4) Способом фиксации административной процедуры является регистрация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поступивших документов.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3.3. Рассмотрение поступившего заявления, проверка</w:t>
      </w:r>
      <w:r w:rsidR="001C2D35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документов, подготовка проекта разрешения</w:t>
      </w:r>
      <w:r w:rsidR="001C2D35" w:rsidRPr="00020D55">
        <w:rPr>
          <w:rFonts w:ascii="Times New Roman" w:hAnsi="Times New Roman" w:cs="Times New Roman"/>
          <w:sz w:val="24"/>
          <w:szCs w:val="24"/>
        </w:rPr>
        <w:t xml:space="preserve">  </w:t>
      </w:r>
      <w:r w:rsidRPr="00020D55">
        <w:rPr>
          <w:rFonts w:ascii="Times New Roman" w:hAnsi="Times New Roman" w:cs="Times New Roman"/>
          <w:sz w:val="24"/>
          <w:szCs w:val="24"/>
        </w:rPr>
        <w:t>(решения об отказе в выдаче разрешения)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является наличие у исполнителя заявления с комплектом поступивших документов, в том числе в порядке межведомственного взаимодействия.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Исполнитель рассматривает заявление о выдаче разрешения на размещение объекта на земельном участке, находящемся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3 рабочих дней.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Исполнитель рассматривает заявление о выдаче разрешения на использование земельного участка, находящегося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сервитута, и проверяет наличие или отсутствие оснований для отказа в выдаче разрешения в течение 12 рабочих дней.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документ.</w:t>
      </w:r>
    </w:p>
    <w:p w:rsidR="00F71559" w:rsidRPr="00020D55" w:rsidRDefault="001C2D3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3) При наличии оснований для отказа в выдаче разрешения исполнитель обеспечивает подготовку в адрес заявителя проекта решения (в форме письма </w:t>
      </w:r>
      <w:r w:rsidR="00EE7C14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) об отказе в выдаче разрешения, которое визируется руководителем уполномоченного подразделения (1 рабочий день), </w:t>
      </w:r>
      <w:r w:rsidR="00EE7C14" w:rsidRPr="00020D55">
        <w:rPr>
          <w:rFonts w:ascii="Times New Roman" w:hAnsi="Times New Roman" w:cs="Times New Roman"/>
          <w:sz w:val="24"/>
          <w:szCs w:val="24"/>
        </w:rPr>
        <w:t>глав</w:t>
      </w:r>
      <w:r w:rsidR="00EE74D3" w:rsidRPr="00020D55">
        <w:rPr>
          <w:rFonts w:ascii="Times New Roman" w:hAnsi="Times New Roman" w:cs="Times New Roman"/>
          <w:sz w:val="24"/>
          <w:szCs w:val="24"/>
        </w:rPr>
        <w:t>ой</w:t>
      </w:r>
      <w:r w:rsidR="00EE7C14" w:rsidRPr="00020D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020D55" w:rsidRDefault="00EE7C1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4) Если основания для отказа в выдаче разрешения отсутствуют, исполнитель обеспечивает подготовку сопроводительного письма и проекта: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разрешения на размещение объекта на земельном участке, находящемся в </w:t>
      </w:r>
      <w:r w:rsidR="00EE7C1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разрешения на использование земельного участка, находящегося в </w:t>
      </w:r>
      <w:r w:rsidR="00EE7C14"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20D55">
        <w:rPr>
          <w:rFonts w:ascii="Times New Roman" w:hAnsi="Times New Roman" w:cs="Times New Roman"/>
          <w:sz w:val="24"/>
          <w:szCs w:val="24"/>
        </w:rPr>
        <w:t>собственности, без предоставления земельного участка и установления сервитута, публичного сервитута.</w:t>
      </w:r>
    </w:p>
    <w:p w:rsidR="00F71559" w:rsidRPr="00020D55" w:rsidRDefault="00EE7C1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Проект разрешения визируется руководителем уполномоченного подразделения (1 рабочий день),</w:t>
      </w:r>
      <w:r w:rsidRPr="00020D55">
        <w:rPr>
          <w:rFonts w:ascii="Times New Roman" w:hAnsi="Times New Roman" w:cs="Times New Roman"/>
          <w:sz w:val="24"/>
          <w:szCs w:val="24"/>
        </w:rPr>
        <w:t xml:space="preserve"> глав</w:t>
      </w:r>
      <w:r w:rsidR="00EE74D3" w:rsidRPr="00020D55">
        <w:rPr>
          <w:rFonts w:ascii="Times New Roman" w:hAnsi="Times New Roman" w:cs="Times New Roman"/>
          <w:sz w:val="24"/>
          <w:szCs w:val="24"/>
        </w:rPr>
        <w:t>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(1 рабочий день).</w:t>
      </w:r>
    </w:p>
    <w:p w:rsidR="00F71559" w:rsidRPr="00020D55" w:rsidRDefault="00EE7C1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F71559" w:rsidRPr="00020D55" w:rsidRDefault="00EE74D3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размещение объекта на земельном участке, находящемся в </w:t>
      </w:r>
      <w:r w:rsidR="00EE74D3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проекта разрешения на размещение объекта на земельном участке, находящемся в </w:t>
      </w:r>
      <w:r w:rsidR="0034053F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подготовка сопроводительного письма и проекта разрешения на использование земельного участка, находящегося в </w:t>
      </w:r>
      <w:r w:rsidR="0034053F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- подготовка решения об отказе в выдаче разрешения на использование земельного участка, находящегося в </w:t>
      </w:r>
      <w:r w:rsidR="0034053F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земельного участка и установления сервитута, публичного сервитута.</w:t>
      </w:r>
    </w:p>
    <w:p w:rsidR="00F71559" w:rsidRPr="00020D55" w:rsidRDefault="0034053F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Результат настоящей административной процедуры передается для рассмотрения </w:t>
      </w:r>
      <w:r w:rsidRPr="00020D55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6) Способом фиксации административной процедуры является оформление на бумажном носителе сопроводительного письма и проекта решения и визирование его уполномоченными должностными лицами </w:t>
      </w:r>
      <w:r w:rsidR="0034053F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3.4. Принятие решения о выдаче разрешения,</w:t>
      </w:r>
      <w:r w:rsidR="00C964D8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решения об отказе в выдаче разрешения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Основанием для начала административной процедуры является передача </w:t>
      </w:r>
      <w:r w:rsidRPr="00020D55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сопроводительного письма и проекта разрешения; проекта решения об отказе в выдаче разрешения.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</w:t>
      </w:r>
      <w:r w:rsidRPr="00020D55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рассматривает, принимает решение и подписывает проекты поступивших документов в течение 1 рабочего дня.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3) Критерием принятия решения является наличие (отсутствие) оснований для отказа в выдаче разрешения, предусмотренных подразделом 2.9 Административного регламента.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4) Разрешение (с сопроводительным письмом) либо решение об отказе в выдаче разрешения (в форме письма министерства) передается </w:t>
      </w:r>
      <w:r w:rsidRPr="00020D55">
        <w:rPr>
          <w:rFonts w:ascii="Times New Roman" w:hAnsi="Times New Roman" w:cs="Times New Roman"/>
          <w:sz w:val="24"/>
          <w:szCs w:val="24"/>
        </w:rPr>
        <w:t>в отдел для регистрации, согласно инструкции по делопроизводству.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Разрешение регистрируется исполнителем в журнале регистрации разрешений на размещение объектов на земельных участках, находящихся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5) Результатом настоящей административной процедуры является принятие решения о выдаче разрешения либо принятие решения об отказе в выдаче разрешения.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6) Способом фиксации результата административной процедуры являются подписание </w:t>
      </w:r>
      <w:r w:rsidRPr="00020D55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 присвоение реквизитов сопроводительному письму (с занесением их в базу данных в порядке делопроизводства) и разрешению (с занесением их в журнал регистрации разрешений на размещение объектов на земельных участках, находящихся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сервитутов), либо письму об отказе в выдаче разрешения (с занесением их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 базу данн</w:t>
      </w:r>
      <w:r w:rsidRPr="00020D55">
        <w:rPr>
          <w:rFonts w:ascii="Times New Roman" w:hAnsi="Times New Roman" w:cs="Times New Roman"/>
          <w:sz w:val="24"/>
          <w:szCs w:val="24"/>
        </w:rPr>
        <w:t>ых в порядке делопроизводства).</w:t>
      </w:r>
    </w:p>
    <w:p w:rsidR="00C964D8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3.5. Выдача (направление) результатов</w:t>
      </w:r>
      <w:r w:rsidR="00C964D8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заявителю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</w:t>
      </w:r>
      <w:r w:rsidRPr="00020D55">
        <w:rPr>
          <w:rFonts w:ascii="Times New Roman" w:hAnsi="Times New Roman" w:cs="Times New Roman"/>
          <w:sz w:val="24"/>
          <w:szCs w:val="24"/>
        </w:rPr>
        <w:t xml:space="preserve">едуры является наличие </w:t>
      </w:r>
      <w:r w:rsidR="00F71559" w:rsidRPr="00020D55">
        <w:rPr>
          <w:rFonts w:ascii="Times New Roman" w:hAnsi="Times New Roman" w:cs="Times New Roman"/>
          <w:sz w:val="24"/>
          <w:szCs w:val="24"/>
        </w:rPr>
        <w:t>подписанного и зарегистрированного разрешения, письма об отказе в выдаче разрешения.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электронного документооборота реквизитов письма об отказе в выдаче разрешения или сопроводительного письма с приложением разрешения, зарегистрированного в журнале регистрации разрешений на размещение объектов на земельных участках, находящихся в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собственности, без предоставления земельных участков и установления сервитутов, специалист по </w:t>
      </w:r>
      <w:r w:rsidRPr="00020D55">
        <w:rPr>
          <w:rFonts w:ascii="Times New Roman" w:hAnsi="Times New Roman" w:cs="Times New Roman"/>
          <w:sz w:val="24"/>
          <w:szCs w:val="24"/>
        </w:rPr>
        <w:t>ведению делопроизводства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заверяет указанные документы ЭЦП уполномоченного лица и передает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их исполнителю в электронном виде. Исполнитель осуществляет направление заявителю результата оказания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через Портал с изменением статуса заявления "Исполнено", "Отказано" (в зависимости от результата оказания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внесения в базу данных в порядке делопроизводства реквизитов письма об отказе в выдаче разрешения или сопроводительного письма и разрешения, </w:t>
      </w:r>
      <w:r w:rsidRPr="00020D55">
        <w:rPr>
          <w:rFonts w:ascii="Times New Roman" w:hAnsi="Times New Roman" w:cs="Times New Roman"/>
          <w:sz w:val="24"/>
          <w:szCs w:val="24"/>
        </w:rPr>
        <w:t>исполнитель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выдает лично заявителю или его представителю либо направляет по почте заказным почтовым отправлением с уведомлением о вручении, извещает МФЦ о готовности документов к передаче и по описи передает специалисту МФЦ, ответственному за доставку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документов, результат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на бумажном носителе.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Если в течение 2 рабочих дней с момента извещения заявителя о готовности результата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он не явился для выдачи, а также в случае возврата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невостребованного заявителем в течение 1 месяца в МФЦ результата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документы направляются заявителю по указанному им в заявлении почтовому адресу заказным почтовым отправлением с уведомлением о вручении.</w:t>
      </w:r>
      <w:proofErr w:type="gramEnd"/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Уведомление о результате рассмотрения заявления, поданного в электронном виде, осуществляется указанным заявителем в заявлении способом (в отношении заявлений поступивших на электронную почту) или использованием Портала (в отношении заявлений поступивших на Портал) не позднее рабочего дня, следующего за днем внесения в базу данных, в порядке делопроизводства реквизитов документов, являющихся результатом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посредством электронной почты </w:t>
      </w:r>
      <w:r w:rsidRPr="00020D55">
        <w:rPr>
          <w:rFonts w:ascii="Times New Roman" w:hAnsi="Times New Roman" w:cs="Times New Roman"/>
          <w:sz w:val="24"/>
          <w:szCs w:val="24"/>
        </w:rPr>
        <w:t>либо на бумажном носителе в МФЦ,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при личном обращении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F71559" w:rsidRPr="00020D55" w:rsidRDefault="00C964D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Документы, которые предоставляются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Электронные документы, выражающие принятое решение, формируются в виде электронных образов документов (файлов в формате PDF), заверяются открепленной квалифицированной электронной подписью </w:t>
      </w:r>
      <w:r w:rsidRPr="00020D5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(файл формата SIG).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proofErr w:type="spellStart"/>
      <w:r w:rsidR="00F71559" w:rsidRPr="00020D55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направляются указанным заявителем в заявлении способом с использованием Портала (в отношении заявл</w:t>
      </w:r>
      <w:r w:rsidRPr="00020D55">
        <w:rPr>
          <w:rFonts w:ascii="Times New Roman" w:hAnsi="Times New Roman" w:cs="Times New Roman"/>
          <w:sz w:val="24"/>
          <w:szCs w:val="24"/>
        </w:rPr>
        <w:t xml:space="preserve">ений поступивших на Портал) или </w:t>
      </w:r>
      <w:r w:rsidR="00F71559" w:rsidRPr="00020D55">
        <w:rPr>
          <w:rFonts w:ascii="Times New Roman" w:hAnsi="Times New Roman" w:cs="Times New Roman"/>
          <w:sz w:val="24"/>
          <w:szCs w:val="24"/>
        </w:rPr>
        <w:t>в отношении заявлений п</w:t>
      </w:r>
      <w:r w:rsidRPr="00020D55">
        <w:rPr>
          <w:rFonts w:ascii="Times New Roman" w:hAnsi="Times New Roman" w:cs="Times New Roman"/>
          <w:sz w:val="24"/>
          <w:szCs w:val="24"/>
        </w:rPr>
        <w:t>оступивших на электронную почту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внесения в базу данных, в порядке делопроизводства реквизитов письма об отказе в выдаче разрешения.</w:t>
      </w:r>
      <w:proofErr w:type="gramEnd"/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3) Результатом административной процедуры является передача (направление) заявителю письма об отказе в выдаче разрешения или разрешения в форме документа на бумажном носителе или в форме электронного документа с сопроводительным письмом.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4) Способом фиксации результата административной процедуры является занесение отметок об отправке (получении) письма об отказе в выдаче разрешения или сопроводительного письма к разрешению в реестры исходящей корреспонденции или в информационную систему обработки заявок или в опис</w:t>
      </w:r>
      <w:r w:rsidR="009E0E98" w:rsidRPr="00020D55">
        <w:rPr>
          <w:rFonts w:ascii="Times New Roman" w:hAnsi="Times New Roman" w:cs="Times New Roman"/>
          <w:sz w:val="24"/>
          <w:szCs w:val="24"/>
        </w:rPr>
        <w:t>ь документов, переданных в МФЦ.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3.6. Перечень административных процедур (действий),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выполняемых многофункциональными центрами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предоставления государственных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3.6.1. Административные процедуры (действия), выполняемые МФЦ, описываются в соглашении о взаимодействии между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D31734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</w:t>
      </w:r>
      <w:r w:rsidR="009E0E98" w:rsidRPr="00020D55">
        <w:rPr>
          <w:rFonts w:ascii="Times New Roman" w:hAnsi="Times New Roman" w:cs="Times New Roman"/>
          <w:sz w:val="24"/>
          <w:szCs w:val="24"/>
        </w:rPr>
        <w:t xml:space="preserve">дур (действий) (в случае, если </w:t>
      </w:r>
      <w:r w:rsidRPr="00020D55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услуга предоставляется посредством обращения заявителя в МФЦ):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местонахождении, графике работы, контактных телефонах МФЦ, участвующих в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E0E98" w:rsidRPr="00020D55">
        <w:rPr>
          <w:rFonts w:ascii="Times New Roman" w:hAnsi="Times New Roman" w:cs="Times New Roman"/>
          <w:sz w:val="24"/>
          <w:szCs w:val="24"/>
        </w:rPr>
        <w:t>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указывается на официальном сайте МФЦ, информационных стендах в местах, предназначенных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самостоятельно, и уведомляет об этом заявителя;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ж) проверяет полноту оформления заявления;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з) принимает заявление;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3) выдача заявителю результата предоставления </w:t>
      </w:r>
      <w:r w:rsidR="00D3173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20D55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D31734" w:rsidRPr="00020D55">
        <w:rPr>
          <w:rFonts w:ascii="Times New Roman" w:hAnsi="Times New Roman" w:cs="Times New Roman"/>
          <w:sz w:val="24"/>
          <w:szCs w:val="24"/>
        </w:rPr>
        <w:t>администрацией</w:t>
      </w:r>
      <w:r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D3173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D3173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ошибок, допущенных </w:t>
      </w:r>
      <w:r w:rsidRPr="00020D5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 документах, выданных в результате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муниципальных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  <w:proofErr w:type="gramEnd"/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представленное заявителем, и проводит проверку указанных в заявлении сведений.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должностное лицо </w:t>
      </w:r>
      <w:r w:rsidR="009E0E98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55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020D5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20D5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  <w:r w:rsidR="00D31734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44" w:rsidRPr="00020D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E0E98" w:rsidRPr="00020D5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 исполнением уполномоченными должностными лицами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Текущий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услуги, определенной настоящим административным регламентом, и принятием решений специалистами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администрации, осуществляется главой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, руководителем уполномоченного подразделения.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2) Полномочия должностных лиц, осуществляющих текущий контроль, устанавливаются локальными нормативными актами а</w:t>
      </w:r>
      <w:r w:rsidRPr="00020D55">
        <w:rPr>
          <w:rFonts w:ascii="Times New Roman" w:hAnsi="Times New Roman" w:cs="Times New Roman"/>
          <w:sz w:val="24"/>
          <w:szCs w:val="24"/>
        </w:rPr>
        <w:t>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</w:t>
      </w:r>
    </w:p>
    <w:p w:rsidR="00F71559" w:rsidRPr="00020D55" w:rsidRDefault="00D31734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3) Текущий контроль осуществляется путем проведения должностным лицом, ответственным за организацию работы по предоставлению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E98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</w:t>
      </w:r>
      <w:r w:rsidR="00D31734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E0E98"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структурного подразделения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. Периодичность плановых проверок составляет не реже 1 раза в 3 года.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конкретному обращению (жалобе) заявителя.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3)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, ответственного за предоставление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услуги.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4)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20D55">
        <w:rPr>
          <w:rFonts w:ascii="Times New Roman" w:hAnsi="Times New Roman" w:cs="Times New Roman"/>
          <w:sz w:val="24"/>
          <w:szCs w:val="24"/>
        </w:rPr>
        <w:t>за решения и действия (бездействие),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принимаемые (осуществляемые) ими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D9553B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1) По результатам проведенных проверок, в случае</w:t>
      </w:r>
      <w:r w:rsidR="009E0E98" w:rsidRPr="00020D55">
        <w:rPr>
          <w:rFonts w:ascii="Times New Roman" w:hAnsi="Times New Roman" w:cs="Times New Roman"/>
          <w:sz w:val="24"/>
          <w:szCs w:val="24"/>
        </w:rPr>
        <w:t xml:space="preserve"> выявления нарушений положений А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лица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2) Персональная ответственность должностных лиц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Федерации, Оренбургс</w:t>
      </w:r>
      <w:r w:rsidRPr="00020D55">
        <w:rPr>
          <w:rFonts w:ascii="Times New Roman" w:hAnsi="Times New Roman" w:cs="Times New Roman"/>
          <w:sz w:val="24"/>
          <w:szCs w:val="24"/>
        </w:rPr>
        <w:t>кой области.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контроля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645544"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том числе со стороны граждан,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55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020D5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b/>
          <w:sz w:val="24"/>
          <w:szCs w:val="24"/>
        </w:rPr>
        <w:t>, многофункционального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>центра, организаций, осуществляющих функции</w:t>
      </w:r>
      <w:r w:rsidR="009E0E98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 xml:space="preserve">по предоставлению 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0D5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>и</w:t>
      </w:r>
      <w:r w:rsidRPr="00020D55">
        <w:rPr>
          <w:rFonts w:ascii="Times New Roman" w:hAnsi="Times New Roman" w:cs="Times New Roman"/>
          <w:b/>
          <w:sz w:val="24"/>
          <w:szCs w:val="24"/>
        </w:rPr>
        <w:t>,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</w:t>
      </w:r>
      <w:r w:rsidR="009E0E98" w:rsidRPr="00020D55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9553B" w:rsidRPr="00020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  <w:proofErr w:type="gramEnd"/>
    </w:p>
    <w:p w:rsidR="00F71559" w:rsidRPr="00020D55" w:rsidRDefault="009E0E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обяз</w:t>
      </w:r>
      <w:r w:rsidR="00D9553B" w:rsidRPr="00020D55">
        <w:rPr>
          <w:rFonts w:ascii="Times New Roman" w:hAnsi="Times New Roman" w:cs="Times New Roman"/>
          <w:sz w:val="24"/>
          <w:szCs w:val="24"/>
        </w:rPr>
        <w:t>ательному размещению на Портале.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в ходе предоставления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020D55">
        <w:rPr>
          <w:rFonts w:ascii="Times New Roman" w:hAnsi="Times New Roman" w:cs="Times New Roman"/>
          <w:sz w:val="24"/>
          <w:szCs w:val="24"/>
        </w:rPr>
        <w:t>услуги</w:t>
      </w:r>
      <w:proofErr w:type="gramEnd"/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В случае если заявитель считает, что в ходе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71559" w:rsidRPr="00020D55">
        <w:rPr>
          <w:rFonts w:ascii="Times New Roman" w:hAnsi="Times New Roman" w:cs="Times New Roman"/>
          <w:sz w:val="24"/>
          <w:szCs w:val="24"/>
        </w:rPr>
        <w:t>услуги решениями и (или) действиями (бездействием) министерства, или его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</w:t>
      </w:r>
      <w:r w:rsidR="009E0E98" w:rsidRPr="00020D5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F71559" w:rsidRPr="00020D55" w:rsidRDefault="009E0E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5.2. Органы </w:t>
      </w:r>
      <w:r w:rsidRPr="00020D55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власти, организации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и уполномоченные на рассмотрение жалобы лица,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которым может быть направлена жалоба заявителя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="00F71559" w:rsidRPr="00020D55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администрацию</w:t>
      </w:r>
      <w:r w:rsidR="00F71559" w:rsidRPr="00020D55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Pr="00020D55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и его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и рассмотрения жалобы, в том</w:t>
      </w:r>
      <w:r w:rsidR="009E0E98" w:rsidRPr="00020D55">
        <w:rPr>
          <w:rFonts w:ascii="Times New Roman" w:hAnsi="Times New Roman" w:cs="Times New Roman"/>
          <w:sz w:val="24"/>
          <w:szCs w:val="24"/>
        </w:rPr>
        <w:t xml:space="preserve"> числе с использованием Портала</w:t>
      </w:r>
    </w:p>
    <w:p w:rsidR="00F71559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ab/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Pr="00020D55">
        <w:rPr>
          <w:rFonts w:ascii="Times New Roman" w:hAnsi="Times New Roman" w:cs="Times New Roman"/>
          <w:sz w:val="24"/>
          <w:szCs w:val="24"/>
        </w:rPr>
        <w:t>муниципальной</w:t>
      </w:r>
      <w:r w:rsidR="00F71559" w:rsidRPr="00020D55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</w:t>
      </w:r>
      <w:r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="00F71559" w:rsidRPr="00020D55">
        <w:rPr>
          <w:rFonts w:ascii="Times New Roman" w:hAnsi="Times New Roman" w:cs="Times New Roman"/>
          <w:sz w:val="24"/>
          <w:szCs w:val="24"/>
        </w:rPr>
        <w:t>, на Портале.</w:t>
      </w: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</w:t>
      </w:r>
      <w:r w:rsidR="00D9553B" w:rsidRPr="00020D55">
        <w:rPr>
          <w:rFonts w:ascii="Times New Roman" w:hAnsi="Times New Roman" w:cs="Times New Roman"/>
          <w:sz w:val="24"/>
          <w:szCs w:val="24"/>
        </w:rPr>
        <w:t xml:space="preserve"> </w:t>
      </w:r>
      <w:r w:rsidRPr="00020D55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D9553B" w:rsidRPr="00020D55">
        <w:rPr>
          <w:rFonts w:ascii="Times New Roman" w:hAnsi="Times New Roman" w:cs="Times New Roman"/>
          <w:sz w:val="24"/>
          <w:szCs w:val="24"/>
        </w:rPr>
        <w:t>администрации</w:t>
      </w:r>
      <w:r w:rsidRPr="00020D55">
        <w:rPr>
          <w:rFonts w:ascii="Times New Roman" w:hAnsi="Times New Roman" w:cs="Times New Roman"/>
          <w:sz w:val="24"/>
          <w:szCs w:val="24"/>
        </w:rPr>
        <w:t>,</w:t>
      </w:r>
    </w:p>
    <w:p w:rsidR="00F71559" w:rsidRPr="00020D55" w:rsidRDefault="00D9553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а также его должностных лиц</w:t>
      </w:r>
    </w:p>
    <w:p w:rsidR="00F71559" w:rsidRPr="00020D55" w:rsidRDefault="009E0E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</w:t>
      </w:r>
      <w:r w:rsidR="00F71559" w:rsidRPr="00020D55">
        <w:rPr>
          <w:rFonts w:ascii="Times New Roman" w:hAnsi="Times New Roman" w:cs="Times New Roman"/>
          <w:sz w:val="24"/>
          <w:szCs w:val="24"/>
        </w:rPr>
        <w:t>Федеральный закон от 27 июля 2010 года N 210-ФЗ "Об организации предоставления государственных и муниципальных услуг";</w:t>
      </w:r>
    </w:p>
    <w:p w:rsidR="00F71559" w:rsidRPr="00020D55" w:rsidRDefault="009E0E98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D55">
        <w:rPr>
          <w:rFonts w:ascii="Times New Roman" w:hAnsi="Times New Roman" w:cs="Times New Roman"/>
          <w:sz w:val="24"/>
          <w:szCs w:val="24"/>
        </w:rPr>
        <w:t>-</w:t>
      </w:r>
      <w:r w:rsidR="00F71559" w:rsidRPr="00020D55">
        <w:rPr>
          <w:rFonts w:ascii="Times New Roman" w:hAnsi="Times New Roman" w:cs="Times New Roman"/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1559" w:rsidRPr="00020D55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D9553B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3B" w:rsidRPr="00020D55" w:rsidRDefault="00D9553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59" w:rsidRPr="00020D55" w:rsidRDefault="00F71559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0E98" w:rsidRPr="00020D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20D55">
        <w:rPr>
          <w:rFonts w:ascii="Times New Roman" w:hAnsi="Times New Roman" w:cs="Times New Roman"/>
          <w:sz w:val="24"/>
          <w:szCs w:val="24"/>
        </w:rPr>
        <w:t xml:space="preserve">        Приложение</w:t>
      </w:r>
      <w:r w:rsidR="00944D5E" w:rsidRPr="00020D5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1559" w:rsidRPr="00020D55" w:rsidRDefault="00F71559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1559" w:rsidRPr="00020D55" w:rsidRDefault="00F71559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020D55" w:rsidRDefault="00645544" w:rsidP="00020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Форма</w:t>
      </w:r>
    </w:p>
    <w:p w:rsidR="00645544" w:rsidRPr="00020D55" w:rsidRDefault="00645544" w:rsidP="00020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</w:t>
      </w:r>
    </w:p>
    <w:p w:rsidR="00645544" w:rsidRPr="00020D55" w:rsidRDefault="00645544" w:rsidP="00020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645544" w:rsidRPr="00020D55" w:rsidRDefault="00645544" w:rsidP="0002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510"/>
        <w:gridCol w:w="1361"/>
        <w:gridCol w:w="397"/>
        <w:gridCol w:w="340"/>
        <w:gridCol w:w="397"/>
        <w:gridCol w:w="907"/>
        <w:gridCol w:w="397"/>
        <w:gridCol w:w="680"/>
        <w:gridCol w:w="397"/>
        <w:gridCol w:w="340"/>
        <w:gridCol w:w="2268"/>
      </w:tblGrid>
      <w:tr w:rsidR="00645544" w:rsidRPr="00020D55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645544" w:rsidRPr="00020D55" w:rsidTr="00645544">
        <w:tc>
          <w:tcPr>
            <w:tcW w:w="907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Заявление</w:t>
            </w:r>
          </w:p>
        </w:tc>
      </w:tr>
      <w:tr w:rsidR="00645544" w:rsidRPr="00020D55" w:rsidTr="00645544">
        <w:tc>
          <w:tcPr>
            <w:tcW w:w="907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 «Асекеевский район»</w:t>
            </w: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выдать разрешение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выдать разрешение на использование земельного участка, находящегося в муниципальной собственности Оренбургской области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земельного участка, планируемая к использованию (весь земельный участок или его часть):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(местоположение) земельного участка:</w:t>
            </w:r>
          </w:p>
        </w:tc>
        <w:tc>
          <w:tcPr>
            <w:tcW w:w="4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использования земельного участка: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использования земельного участка: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объекте, предполагаемом к размещению на земельном участке (указывается в случае направления заявления о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сервитута):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645544" w:rsidRPr="00020D55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645544" w:rsidRPr="00020D55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 (в </w:t>
            </w:r>
            <w:proofErr w:type="spell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представителем заявителя)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Почтовым отправлением (в </w:t>
            </w:r>
            <w:proofErr w:type="spell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курьером)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форме электронных документов (электронных образов документов) </w:t>
            </w:r>
            <w:hyperlink r:id="rId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получения результатов рассмотрения заявления: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виде бумажного документа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 в министерстве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 в МФЦ (в случае подачи заявления через МФЦ, а также в случае подачи заявления в электронном виде)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Почтовым отправлением по почтовому адресу, указанному в </w:t>
            </w:r>
            <w:hyperlink r:id="rId7" w:anchor="Par801" w:tooltip="8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п. 8</w:t>
              </w:r>
            </w:hyperlink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виде электронного документа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8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адресу электронной почты, указанному в </w:t>
            </w:r>
            <w:hyperlink r:id="rId9" w:anchor="Par801" w:tooltip="8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п. 8</w:t>
              </w:r>
            </w:hyperlink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</w:t>
            </w:r>
            <w:hyperlink r:id="rId1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Способ направления уведомлений посредством отправки электронного сообщения </w:t>
            </w:r>
            <w:hyperlink r:id="rId1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получении заявления и документов в электронном виде </w:t>
            </w:r>
            <w:hyperlink r:id="rId12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адресу электронной почты, указанному в </w:t>
            </w:r>
            <w:hyperlink r:id="rId14" w:anchor="Par801" w:tooltip="8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п. 8</w:t>
              </w:r>
            </w:hyperlink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</w:t>
            </w:r>
            <w:hyperlink r:id="rId15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невозможности рассмотрения заявления, представленного с нарушением порядка подачи заявления в электронном виде </w:t>
            </w:r>
            <w:hyperlink r:id="rId16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17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адресу электронной почты, указанному в </w:t>
            </w:r>
            <w:hyperlink r:id="rId18" w:anchor="Par801" w:tooltip="8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п. 8</w:t>
              </w:r>
            </w:hyperlink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</w:t>
            </w:r>
            <w:hyperlink r:id="rId19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результатах рассмотрения заявления в электронном виде и возможности получить результат предоставления муниципальной услуги </w:t>
            </w:r>
            <w:hyperlink r:id="rId20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личный кабинет на Портале государственных и муниципальных услуг </w:t>
            </w:r>
            <w:hyperlink r:id="rId21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адресу электронной почты, указанному в </w:t>
            </w:r>
            <w:hyperlink r:id="rId22" w:anchor="Par801" w:tooltip="8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п. 8</w:t>
              </w:r>
            </w:hyperlink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заявления </w:t>
            </w:r>
            <w:hyperlink r:id="rId23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Заявитель: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лицо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заявителя (полностью):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выдан документ, удостоверяющий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документа, удостоверяющего личность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жительства заявителя: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ЕГРИП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(для индивидуальных предпринимателей)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муниципальной регистрации в ЕГРИП (для индивидуальных предпринимателей):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Юридическое лицо: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муниципальной регистрации в ЕГРЮЛ: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Страна, дата и номер регистрации (инкорпорации) (для иностранных юридических лиц):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 юридического лица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представителе заявителя (физического лица или юридического лица):</w:t>
            </w:r>
          </w:p>
        </w:tc>
      </w:tr>
      <w:tr w:rsidR="00645544" w:rsidRPr="00020D55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(полностью)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документа, удостоверяющего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Кем выдан документ, удостоверяющий личность представителя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выдачи документа, удостоверяющего личность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жительства представителя: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801"/>
            <w:bookmarkEnd w:id="1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Контакты для связи с заявителем (представителем заявителя):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Документы, прилагаемые к заявлению: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 N 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листов ___</w:t>
            </w: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Оригинал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в количестве ___ экз., на 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Примечание: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информация (заполняется по желанию лица, подающего заявление)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Прошу информировать меня о ходе исполнения услуги </w:t>
            </w:r>
            <w:hyperlink r:id="rId24" w:anchor="Par859" w:tooltip="&lt;*&gt; Заполняется в случае, если обеспечена возможность направления заявления и документов в электронной форме." w:history="1">
              <w:r w:rsidRPr="00020D55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через личный кабинет на Портале государственных и муниципальных услуг по СНИЛС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____-____-____-____</w:t>
            </w:r>
            <w:proofErr w:type="gramEnd"/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произвести регистрацию в ЕСИА (только для физического лица)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подтвердить регистрацию учетной записи в ЕСИА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восстановить доступ в ЕСИА</w:t>
            </w:r>
          </w:p>
        </w:tc>
      </w:tr>
      <w:tr w:rsidR="00645544" w:rsidRPr="00020D55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Подтверждаю свое согласие, а также согласие представляемого мною лица, на обработку персональных данных: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Ф.И.О., данных о документе, удостоверяющем личность, о месте жительства, контактов для связи с заявителем и представителем заявителя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в соответствии с законодательством Российской Федерации настоящей муниципальной услуги, в том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автоматизированном режиме, включая принятие решений на их основе министерством в целях предоставления муниципальной услуги. Срок действия согласия - 10 лет.</w:t>
            </w:r>
          </w:p>
        </w:tc>
      </w:tr>
      <w:tr w:rsidR="00645544" w:rsidRPr="00020D55" w:rsidTr="006455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5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Настоящим также подтверждаю, что:</w:t>
            </w:r>
          </w:p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645544" w:rsidRPr="00020D55" w:rsidTr="006455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645544" w:rsidRPr="00020D55" w:rsidTr="0064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44" w:rsidRPr="00020D55" w:rsidRDefault="00645544" w:rsidP="00020D5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_____________ _______________</w:t>
            </w:r>
          </w:p>
          <w:p w:rsidR="00645544" w:rsidRPr="00020D55" w:rsidRDefault="00645544" w:rsidP="00020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(Подпись)     (Ф.И.О.)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544" w:rsidRPr="00020D55" w:rsidRDefault="00645544" w:rsidP="00020D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"___" ______ ___ </w:t>
            </w:r>
            <w:proofErr w:type="gramStart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2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645544" w:rsidRPr="00020D55" w:rsidRDefault="00645544" w:rsidP="0002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020D55" w:rsidRDefault="00645544" w:rsidP="00020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5544" w:rsidRPr="00020D55" w:rsidRDefault="00645544" w:rsidP="00020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9"/>
      <w:bookmarkEnd w:id="2"/>
      <w:r w:rsidRPr="00020D55">
        <w:rPr>
          <w:rFonts w:ascii="Times New Roman" w:hAnsi="Times New Roman" w:cs="Times New Roman"/>
          <w:sz w:val="24"/>
          <w:szCs w:val="24"/>
        </w:rPr>
        <w:t>&lt;*&gt; Заполняется в случае, если обеспечена возможность направления заявления и документов в электронной форме.</w:t>
      </w:r>
    </w:p>
    <w:p w:rsidR="00645544" w:rsidRPr="00020D55" w:rsidRDefault="00645544" w:rsidP="0002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544" w:rsidRPr="00020D55" w:rsidRDefault="00645544" w:rsidP="00020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2</w:t>
      </w: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Pr="00020D55" w:rsidRDefault="00810D4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</w:t>
      </w:r>
      <w:r w:rsidR="00D76895" w:rsidRPr="00020D5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810D4B" w:rsidRPr="00020D55" w:rsidRDefault="00314D0E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020D55" w:rsidRDefault="00314D0E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осуществляющего выдачу разрешения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D0E" w:rsidRPr="00020D55" w:rsidRDefault="00314D0E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020D55" w:rsidRDefault="00314D0E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Разрешает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Размещение объекта____________________________________________________________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без предоставления сервитутов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номер кадастрового квартала</w:t>
      </w:r>
    </w:p>
    <w:p w:rsidR="00314D0E" w:rsidRPr="00020D55" w:rsidRDefault="00314D0E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Pr="00020D55" w:rsidRDefault="00D76895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020D55" w:rsidRDefault="00D76895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Pr="00020D55" w:rsidRDefault="00D76895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Pr="00020D55" w:rsidRDefault="00D76895" w:rsidP="00020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Приложение 3</w:t>
      </w: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объекта на земельном участке, находящемся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осуществляющего выдачу разрешения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отказывает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 размещение объекта__________________________________________________________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без предоставления сервитутов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номер кадастрового квартала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944D5E" w:rsidRPr="00020D55" w:rsidRDefault="00944D5E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</w:t>
      </w:r>
      <w:r w:rsidR="00944D5E" w:rsidRPr="00020D55">
        <w:rPr>
          <w:rFonts w:ascii="Times New Roman" w:hAnsi="Times New Roman" w:cs="Times New Roman"/>
          <w:sz w:val="24"/>
          <w:szCs w:val="24"/>
        </w:rPr>
        <w:t>4</w:t>
      </w: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76895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</w:t>
      </w:r>
      <w:r w:rsidR="00D76895" w:rsidRPr="00020D55">
        <w:rPr>
          <w:rFonts w:ascii="Times New Roman" w:hAnsi="Times New Roman" w:cs="Times New Roman"/>
          <w:sz w:val="24"/>
          <w:szCs w:val="24"/>
        </w:rPr>
        <w:t>АЗРЕШЕНИЕ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осуществляющего выдачу разрешения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Разрешает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Использование земельного участка______________________________________________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номер кадастрового квартала</w:t>
      </w:r>
    </w:p>
    <w:p w:rsidR="00D76895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</w:t>
      </w:r>
      <w:r w:rsidR="00D76895" w:rsidRPr="00020D5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44D5E" w:rsidRPr="00020D5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20D55">
        <w:rPr>
          <w:rFonts w:ascii="Times New Roman" w:hAnsi="Times New Roman" w:cs="Times New Roman"/>
          <w:sz w:val="24"/>
          <w:szCs w:val="24"/>
        </w:rPr>
        <w:t>___________________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М.П.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76895" w:rsidRPr="00020D55" w:rsidRDefault="00D76895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                                          _______________/________________</w:t>
      </w:r>
    </w:p>
    <w:p w:rsidR="00D76895" w:rsidRPr="00020D55" w:rsidRDefault="00D76895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4B" w:rsidRPr="00020D55" w:rsidRDefault="00810D4B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</w:t>
      </w:r>
      <w:r w:rsidR="00944D5E" w:rsidRPr="00020D55">
        <w:rPr>
          <w:rFonts w:ascii="Times New Roman" w:hAnsi="Times New Roman" w:cs="Times New Roman"/>
          <w:sz w:val="24"/>
          <w:szCs w:val="24"/>
        </w:rPr>
        <w:t>5</w:t>
      </w:r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D4B" w:rsidRPr="00020D55" w:rsidRDefault="00810D4B" w:rsidP="00020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0D4B" w:rsidRPr="00020D55" w:rsidRDefault="00810D4B" w:rsidP="0002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использование земельного участка, находящегося в муниципальной собственности, без предоставления земельного участка и установления сервитута, публичного сервитута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 №____________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осуществляющего выдачу разрешения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использование земельного участка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отказывает 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наименование заявителя, его почтовый адрес, телефон, адрес электронной почты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 использовании земельного участка______________________________________________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вид объекта в соответствии с перечнем видов объектов, разрешение которых может осуществляться на землях или земельных участках,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без предоставления сервитутов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на землях или земельном участке 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кадастровый номер земельного участка, номер кадастрового квартала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20D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0D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_______________/________________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М.П.</w:t>
      </w:r>
    </w:p>
    <w:p w:rsidR="00944D5E" w:rsidRPr="00020D55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44D5E" w:rsidRPr="00645544" w:rsidRDefault="00944D5E" w:rsidP="0002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D55">
        <w:rPr>
          <w:rFonts w:ascii="Times New Roman" w:hAnsi="Times New Roman" w:cs="Times New Roman"/>
          <w:sz w:val="24"/>
          <w:szCs w:val="24"/>
        </w:rPr>
        <w:t>_________________________</w:t>
      </w:r>
      <w:r w:rsidRPr="00944D5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_______________/________________</w:t>
      </w:r>
    </w:p>
    <w:sectPr w:rsidR="00944D5E" w:rsidRPr="0064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F"/>
    <w:rsid w:val="00020D55"/>
    <w:rsid w:val="00171D66"/>
    <w:rsid w:val="001C2D35"/>
    <w:rsid w:val="002C1E57"/>
    <w:rsid w:val="00314D0E"/>
    <w:rsid w:val="0034053F"/>
    <w:rsid w:val="00356798"/>
    <w:rsid w:val="004A5876"/>
    <w:rsid w:val="00570BFF"/>
    <w:rsid w:val="00577378"/>
    <w:rsid w:val="005A72B9"/>
    <w:rsid w:val="00615148"/>
    <w:rsid w:val="00621A05"/>
    <w:rsid w:val="00645544"/>
    <w:rsid w:val="006B5B91"/>
    <w:rsid w:val="006F4193"/>
    <w:rsid w:val="00754C94"/>
    <w:rsid w:val="00810D4B"/>
    <w:rsid w:val="00814325"/>
    <w:rsid w:val="0082137D"/>
    <w:rsid w:val="00893B91"/>
    <w:rsid w:val="00944D5E"/>
    <w:rsid w:val="009E0E98"/>
    <w:rsid w:val="00AC4AC7"/>
    <w:rsid w:val="00B519E0"/>
    <w:rsid w:val="00B75383"/>
    <w:rsid w:val="00C4592C"/>
    <w:rsid w:val="00C964D8"/>
    <w:rsid w:val="00D132D8"/>
    <w:rsid w:val="00D31734"/>
    <w:rsid w:val="00D76895"/>
    <w:rsid w:val="00D9553B"/>
    <w:rsid w:val="00DB715A"/>
    <w:rsid w:val="00E63159"/>
    <w:rsid w:val="00EE238F"/>
    <w:rsid w:val="00EE74D3"/>
    <w:rsid w:val="00EE7C14"/>
    <w:rsid w:val="00F7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44"/>
    <w:rPr>
      <w:color w:val="0000FF" w:themeColor="hyperlink"/>
      <w:u w:val="single"/>
    </w:rPr>
  </w:style>
  <w:style w:type="paragraph" w:customStyle="1" w:styleId="ConsPlusNormal">
    <w:name w:val="ConsPlusNormal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8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7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1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3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0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14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Relationship Id="rId22" Type="http://schemas.openxmlformats.org/officeDocument/2006/relationships/hyperlink" Target="file:///C:\Users\Admin\Desktop\&#1089;&#1077;&#1088;&#1074;&#1080;&#1090;&#1091;&#1090;&#1099;\&#1092;&#1086;&#1088;&#1084;&#1072;%20&#1079;&#1072;&#1103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33</Pages>
  <Words>14429</Words>
  <Characters>82247</Characters>
  <Application>Microsoft Office Word</Application>
  <DocSecurity>0</DocSecurity>
  <Lines>685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</vt:lpstr>
      <vt:lpstr>    к постановлению</vt:lpstr>
      <vt:lpstr>    от 03.08.2021  №29 -п</vt:lpstr>
    </vt:vector>
  </TitlesOfParts>
  <Company/>
  <LinksUpToDate>false</LinksUpToDate>
  <CharactersWithSpaces>96484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Воздвижинка</cp:lastModifiedBy>
  <cp:revision>14</cp:revision>
  <cp:lastPrinted>2021-06-17T05:59:00Z</cp:lastPrinted>
  <dcterms:created xsi:type="dcterms:W3CDTF">2021-06-16T07:56:00Z</dcterms:created>
  <dcterms:modified xsi:type="dcterms:W3CDTF">2021-08-03T07:38:00Z</dcterms:modified>
</cp:coreProperties>
</file>