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6" w:rsidRPr="00D86BA9" w:rsidRDefault="00D168B6" w:rsidP="00D168B6">
      <w:pPr>
        <w:rPr>
          <w:noProof/>
          <w:sz w:val="28"/>
          <w:szCs w:val="28"/>
        </w:rPr>
      </w:pPr>
    </w:p>
    <w:p w:rsidR="00D168B6" w:rsidRPr="00D86BA9" w:rsidRDefault="00D168B6" w:rsidP="004F4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" cy="59880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B6" w:rsidRPr="00D86BA9" w:rsidRDefault="00D168B6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A9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D168B6" w:rsidRPr="00D86BA9" w:rsidRDefault="00D168B6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A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168B6" w:rsidRPr="00D86BA9" w:rsidRDefault="00D86BA9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A9">
        <w:rPr>
          <w:rFonts w:ascii="Times New Roman" w:hAnsi="Times New Roman" w:cs="Times New Roman"/>
          <w:b/>
          <w:sz w:val="28"/>
          <w:szCs w:val="28"/>
        </w:rPr>
        <w:t>ВОЗДВИЖЕН</w:t>
      </w:r>
      <w:r w:rsidR="00D168B6" w:rsidRPr="00D86BA9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D168B6" w:rsidRPr="00D86BA9" w:rsidRDefault="00D168B6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A9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D168B6" w:rsidRDefault="00D168B6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A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F4E9F" w:rsidRPr="00D86BA9" w:rsidRDefault="004F4E9F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6" w:rsidRPr="00D86BA9" w:rsidRDefault="00D168B6" w:rsidP="004F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68B6" w:rsidRPr="00D86BA9" w:rsidRDefault="004F4E9F" w:rsidP="004F4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101C2" w:rsidRPr="00D86B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D168B6" w:rsidRPr="00D86BA9">
        <w:rPr>
          <w:rFonts w:ascii="Times New Roman" w:hAnsi="Times New Roman" w:cs="Times New Roman"/>
          <w:b/>
          <w:sz w:val="28"/>
          <w:szCs w:val="28"/>
        </w:rPr>
        <w:t xml:space="preserve">2018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6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8B6" w:rsidRPr="00D86BA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101</w:t>
      </w:r>
      <w:r w:rsidR="00D168B6" w:rsidRPr="00D86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09184E" w:rsidRPr="00D86BA9" w:rsidTr="00331361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9184E" w:rsidRDefault="0009184E" w:rsidP="00331361">
            <w:pPr>
              <w:pStyle w:val="ConsPlusTitle"/>
              <w:tabs>
                <w:tab w:val="left" w:pos="6300"/>
              </w:tabs>
              <w:jc w:val="center"/>
            </w:pPr>
          </w:p>
          <w:p w:rsidR="004F4E9F" w:rsidRPr="00D86BA9" w:rsidRDefault="004F4E9F" w:rsidP="00331361">
            <w:pPr>
              <w:pStyle w:val="ConsPlusTitle"/>
              <w:tabs>
                <w:tab w:val="left" w:pos="6300"/>
              </w:tabs>
              <w:jc w:val="center"/>
            </w:pPr>
          </w:p>
          <w:p w:rsidR="0009184E" w:rsidRPr="00D86BA9" w:rsidRDefault="0009184E" w:rsidP="0033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 </w:t>
            </w:r>
            <w:r w:rsidR="00D86BA9" w:rsidRPr="00D86BA9">
              <w:rPr>
                <w:rFonts w:ascii="Times New Roman" w:hAnsi="Times New Roman" w:cs="Times New Roman"/>
                <w:b/>
                <w:sz w:val="28"/>
                <w:szCs w:val="28"/>
              </w:rPr>
              <w:t>в решение  Совета депутатов № 80 от  04.12.2017</w:t>
            </w:r>
            <w:r w:rsidRPr="00D86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«О земельном налоге»</w:t>
            </w:r>
          </w:p>
        </w:tc>
      </w:tr>
    </w:tbl>
    <w:p w:rsidR="0009184E" w:rsidRPr="00D86BA9" w:rsidRDefault="0009184E" w:rsidP="00091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84E" w:rsidRPr="00D86BA9" w:rsidRDefault="0009184E" w:rsidP="00D86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D86BA9">
        <w:rPr>
          <w:rFonts w:ascii="Times New Roman" w:hAnsi="Times New Roman" w:cs="Times New Roman"/>
          <w:sz w:val="28"/>
          <w:szCs w:val="28"/>
        </w:rPr>
        <w:t xml:space="preserve"> руководствуясь статьей 22 Устава муниципального образования </w:t>
      </w:r>
      <w:r w:rsidR="00D86BA9" w:rsidRPr="00D86BA9">
        <w:rPr>
          <w:rFonts w:ascii="Times New Roman" w:hAnsi="Times New Roman" w:cs="Times New Roman"/>
          <w:sz w:val="28"/>
          <w:szCs w:val="28"/>
        </w:rPr>
        <w:t>Воздвижен</w:t>
      </w:r>
      <w:r w:rsidRPr="00D86BA9">
        <w:rPr>
          <w:rFonts w:ascii="Times New Roman" w:hAnsi="Times New Roman" w:cs="Times New Roman"/>
          <w:sz w:val="28"/>
          <w:szCs w:val="28"/>
        </w:rPr>
        <w:t>ский сельсовет, Совет депутатов решил:</w:t>
      </w:r>
    </w:p>
    <w:p w:rsidR="0009184E" w:rsidRPr="00D86BA9" w:rsidRDefault="0009184E" w:rsidP="00D86BA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>Внести в Положение «О земельном налоге», утвержденное реш</w:t>
      </w:r>
      <w:r w:rsidR="00D86BA9" w:rsidRPr="00D86BA9">
        <w:rPr>
          <w:rFonts w:ascii="Times New Roman" w:hAnsi="Times New Roman" w:cs="Times New Roman"/>
          <w:sz w:val="28"/>
          <w:szCs w:val="28"/>
        </w:rPr>
        <w:t>ением Совета депутатов №80 от 04.12.2017</w:t>
      </w:r>
      <w:r w:rsidRPr="00D86BA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D1AC2" w:rsidRPr="00D86BA9" w:rsidRDefault="00544064" w:rsidP="00D86BA9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>В пункте 5 «Налоговые льготы»</w:t>
      </w:r>
      <w:r w:rsidR="00CD1AC2" w:rsidRPr="00D86BA9">
        <w:rPr>
          <w:rFonts w:ascii="Times New Roman" w:hAnsi="Times New Roman" w:cs="Times New Roman"/>
          <w:sz w:val="28"/>
          <w:szCs w:val="28"/>
        </w:rPr>
        <w:t xml:space="preserve"> второй абзац читать в следующей редакции</w:t>
      </w:r>
      <w:proofErr w:type="gramStart"/>
      <w:r w:rsidR="00CD1AC2" w:rsidRPr="00D86B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2C67" w:rsidRPr="00D86BA9" w:rsidRDefault="004C2C67" w:rsidP="00D86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D168B6" w:rsidRPr="00D86BA9" w:rsidRDefault="00CD1AC2" w:rsidP="00D86BA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 xml:space="preserve">- казенные, бюджетные и автономные </w:t>
      </w:r>
      <w:r w:rsidR="004C2C67" w:rsidRPr="00D86BA9">
        <w:rPr>
          <w:rFonts w:ascii="Times New Roman" w:hAnsi="Times New Roman" w:cs="Times New Roman"/>
          <w:sz w:val="28"/>
          <w:szCs w:val="28"/>
        </w:rPr>
        <w:t xml:space="preserve">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</w:t>
      </w:r>
      <w:r w:rsidRPr="00D86BA9">
        <w:rPr>
          <w:rFonts w:ascii="Times New Roman" w:hAnsi="Times New Roman" w:cs="Times New Roman"/>
          <w:sz w:val="28"/>
          <w:szCs w:val="28"/>
        </w:rPr>
        <w:t>ветеринарии, финансируемые за счет средств  районного бюджета</w:t>
      </w:r>
      <w:r w:rsidR="004C2C67" w:rsidRPr="00D86BA9">
        <w:rPr>
          <w:rFonts w:ascii="Times New Roman" w:hAnsi="Times New Roman" w:cs="Times New Roman"/>
          <w:sz w:val="28"/>
          <w:szCs w:val="28"/>
        </w:rPr>
        <w:t>, органа местного самоупра</w:t>
      </w:r>
      <w:r w:rsidRPr="00D86BA9">
        <w:rPr>
          <w:rFonts w:ascii="Times New Roman" w:hAnsi="Times New Roman" w:cs="Times New Roman"/>
          <w:sz w:val="28"/>
          <w:szCs w:val="28"/>
        </w:rPr>
        <w:t>вления</w:t>
      </w:r>
      <w:r w:rsidRPr="00D86BA9">
        <w:rPr>
          <w:sz w:val="28"/>
          <w:szCs w:val="28"/>
        </w:rPr>
        <w:t>.</w:t>
      </w:r>
    </w:p>
    <w:p w:rsidR="00D168B6" w:rsidRPr="00D86BA9" w:rsidRDefault="003E219E" w:rsidP="00D86B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>2</w:t>
      </w:r>
      <w:r w:rsidR="00D168B6" w:rsidRPr="00D86BA9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</w:t>
      </w:r>
      <w:r w:rsidR="0042350B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168B6" w:rsidRPr="00D86BA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42350B" w:rsidRPr="0042350B">
        <w:rPr>
          <w:sz w:val="28"/>
          <w:szCs w:val="28"/>
        </w:rPr>
        <w:t xml:space="preserve"> </w:t>
      </w:r>
      <w:r w:rsidR="0042350B" w:rsidRPr="0042350B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соответствующему налогу</w:t>
      </w:r>
      <w:r w:rsidR="00D168B6" w:rsidRPr="00D86BA9">
        <w:rPr>
          <w:rFonts w:ascii="Times New Roman" w:hAnsi="Times New Roman" w:cs="Times New Roman"/>
          <w:sz w:val="28"/>
          <w:szCs w:val="28"/>
        </w:rPr>
        <w:t>.</w:t>
      </w:r>
    </w:p>
    <w:p w:rsidR="00D168B6" w:rsidRDefault="00D168B6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9F" w:rsidRDefault="004F4E9F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9F" w:rsidRPr="00D86BA9" w:rsidRDefault="004F4E9F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B6" w:rsidRPr="00D86BA9" w:rsidRDefault="00D168B6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7F69" w:rsidRPr="00D86BA9" w:rsidRDefault="00D168B6" w:rsidP="00D86BA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BA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r w:rsidR="00D86BA9" w:rsidRPr="00D86BA9">
        <w:rPr>
          <w:rFonts w:ascii="Times New Roman" w:hAnsi="Times New Roman" w:cs="Times New Roman"/>
          <w:sz w:val="28"/>
          <w:szCs w:val="28"/>
        </w:rPr>
        <w:t xml:space="preserve">                    И.А. Фёдоров</w:t>
      </w:r>
    </w:p>
    <w:sectPr w:rsidR="00D17F69" w:rsidRPr="00D86BA9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0E5"/>
    <w:multiLevelType w:val="multilevel"/>
    <w:tmpl w:val="776CF37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8B6"/>
    <w:rsid w:val="00005676"/>
    <w:rsid w:val="0009184E"/>
    <w:rsid w:val="001A1B07"/>
    <w:rsid w:val="001E73AB"/>
    <w:rsid w:val="00302BB7"/>
    <w:rsid w:val="003E219E"/>
    <w:rsid w:val="0042350B"/>
    <w:rsid w:val="00425E23"/>
    <w:rsid w:val="00426FE7"/>
    <w:rsid w:val="004C2C67"/>
    <w:rsid w:val="004F4E9F"/>
    <w:rsid w:val="00544064"/>
    <w:rsid w:val="0062631A"/>
    <w:rsid w:val="0072271A"/>
    <w:rsid w:val="007A27E3"/>
    <w:rsid w:val="00CD1AC2"/>
    <w:rsid w:val="00D101C2"/>
    <w:rsid w:val="00D168B6"/>
    <w:rsid w:val="00D17F69"/>
    <w:rsid w:val="00D86BA9"/>
    <w:rsid w:val="00F9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F5"/>
  </w:style>
  <w:style w:type="paragraph" w:styleId="1">
    <w:name w:val="heading 1"/>
    <w:basedOn w:val="a"/>
    <w:next w:val="a"/>
    <w:link w:val="10"/>
    <w:uiPriority w:val="9"/>
    <w:qFormat/>
    <w:rsid w:val="00D168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8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1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1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C2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ноут</cp:lastModifiedBy>
  <cp:revision>6</cp:revision>
  <cp:lastPrinted>2018-11-22T08:11:00Z</cp:lastPrinted>
  <dcterms:created xsi:type="dcterms:W3CDTF">2018-10-30T11:04:00Z</dcterms:created>
  <dcterms:modified xsi:type="dcterms:W3CDTF">2018-11-22T08:12:00Z</dcterms:modified>
</cp:coreProperties>
</file>