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4B" w:rsidRPr="00A978C5" w:rsidRDefault="00B86D4B" w:rsidP="00A97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4"/>
          <w:szCs w:val="24"/>
          <w:lang w:eastAsia="ru-RU"/>
        </w:rPr>
      </w:pPr>
      <w:r w:rsidRPr="00A978C5">
        <w:rPr>
          <w:rFonts w:ascii="Times New Roman" w:eastAsia="Times New Roman" w:hAnsi="Times New Roman" w:cs="Times New Roman"/>
          <w:color w:val="111417"/>
          <w:sz w:val="24"/>
          <w:szCs w:val="24"/>
          <w:lang w:eastAsia="ru-RU"/>
        </w:rPr>
        <w:t>Сведения о хозяйствующих субъектах,</w:t>
      </w:r>
    </w:p>
    <w:p w:rsidR="00A978C5" w:rsidRPr="00A978C5" w:rsidRDefault="00B86D4B" w:rsidP="00A97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4"/>
          <w:szCs w:val="24"/>
          <w:lang w:eastAsia="ru-RU"/>
        </w:rPr>
      </w:pPr>
      <w:r w:rsidRPr="00A978C5">
        <w:rPr>
          <w:rFonts w:ascii="Times New Roman" w:eastAsia="Times New Roman" w:hAnsi="Times New Roman" w:cs="Times New Roman"/>
          <w:color w:val="111417"/>
          <w:sz w:val="24"/>
          <w:szCs w:val="24"/>
          <w:lang w:eastAsia="ru-RU"/>
        </w:rPr>
        <w:t xml:space="preserve">осуществляющих розничную продажу пива и напитков, </w:t>
      </w:r>
    </w:p>
    <w:p w:rsidR="00B86D4B" w:rsidRPr="00A978C5" w:rsidRDefault="00B86D4B" w:rsidP="00A97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4"/>
          <w:szCs w:val="24"/>
          <w:lang w:eastAsia="ru-RU"/>
        </w:rPr>
      </w:pPr>
      <w:proofErr w:type="gramStart"/>
      <w:r w:rsidRPr="00A978C5">
        <w:rPr>
          <w:rFonts w:ascii="Times New Roman" w:eastAsia="Times New Roman" w:hAnsi="Times New Roman" w:cs="Times New Roman"/>
          <w:color w:val="111417"/>
          <w:sz w:val="24"/>
          <w:szCs w:val="24"/>
          <w:lang w:eastAsia="ru-RU"/>
        </w:rPr>
        <w:t>изготавливаемых</w:t>
      </w:r>
      <w:proofErr w:type="gramEnd"/>
      <w:r w:rsidRPr="00A978C5">
        <w:rPr>
          <w:rFonts w:ascii="Times New Roman" w:eastAsia="Times New Roman" w:hAnsi="Times New Roman" w:cs="Times New Roman"/>
          <w:color w:val="111417"/>
          <w:sz w:val="24"/>
          <w:szCs w:val="24"/>
          <w:lang w:eastAsia="ru-RU"/>
        </w:rPr>
        <w:t xml:space="preserve"> на его основе</w:t>
      </w:r>
    </w:p>
    <w:p w:rsidR="00A978C5" w:rsidRPr="00A978C5" w:rsidRDefault="00A978C5" w:rsidP="00A97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417"/>
          <w:sz w:val="28"/>
          <w:szCs w:val="28"/>
          <w:lang w:eastAsia="ru-RU"/>
        </w:rPr>
      </w:pPr>
    </w:p>
    <w:tbl>
      <w:tblPr>
        <w:tblW w:w="10704" w:type="dxa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"/>
        <w:gridCol w:w="2237"/>
        <w:gridCol w:w="1148"/>
        <w:gridCol w:w="1484"/>
        <w:gridCol w:w="990"/>
        <w:gridCol w:w="1180"/>
        <w:gridCol w:w="1823"/>
        <w:gridCol w:w="1611"/>
      </w:tblGrid>
      <w:tr w:rsidR="00B86D4B" w:rsidRPr="00B86D4B" w:rsidTr="00B8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Наименование организаци</w:t>
            </w:r>
            <w:proofErr w:type="gramStart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и(</w:t>
            </w:r>
            <w:proofErr w:type="gramEnd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с указанием организационно-правовой формы)или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Тип  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Наличие свидетельства на право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Площадь</w:t>
            </w:r>
          </w:p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proofErr w:type="spellStart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общая</w:t>
            </w:r>
            <w:proofErr w:type="gramStart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,к</w:t>
            </w:r>
            <w:proofErr w:type="gramEnd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в.м</w:t>
            </w:r>
            <w:proofErr w:type="spellEnd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Торговая</w:t>
            </w:r>
          </w:p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proofErr w:type="spellStart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площадь</w:t>
            </w:r>
            <w:proofErr w:type="gramStart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,к</w:t>
            </w:r>
            <w:proofErr w:type="gramEnd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в.м</w:t>
            </w:r>
            <w:proofErr w:type="spellEnd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           Адрес предприятия</w:t>
            </w:r>
          </w:p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          (месторасположение)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proofErr w:type="spellStart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Должность</w:t>
            </w:r>
            <w:proofErr w:type="gramStart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,Ф</w:t>
            </w:r>
            <w:proofErr w:type="gramEnd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.И.О</w:t>
            </w:r>
            <w:proofErr w:type="spellEnd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. руководителя</w:t>
            </w:r>
          </w:p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(собственника торгового объекта),</w:t>
            </w:r>
          </w:p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)</w:t>
            </w:r>
          </w:p>
        </w:tc>
      </w:tr>
      <w:tr w:rsidR="00B86D4B" w:rsidRPr="00B86D4B" w:rsidTr="00A978C5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8</w:t>
            </w:r>
          </w:p>
        </w:tc>
      </w:tr>
      <w:tr w:rsidR="00B86D4B" w:rsidRPr="00B86D4B" w:rsidTr="00B8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4C5381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 xml:space="preserve">ИП </w:t>
            </w:r>
            <w:r w:rsidR="004C5381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Астафьева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смешанный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A978C5" w:rsidP="00A978C5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A978C5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 xml:space="preserve">70 </w:t>
            </w:r>
            <w:r w:rsidR="00B86D4B"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A978C5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30</w:t>
            </w:r>
            <w:r w:rsidR="00B86D4B"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 xml:space="preserve">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A978C5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ул</w:t>
            </w:r>
            <w:proofErr w:type="gramStart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.</w:t>
            </w:r>
            <w:r w:rsidR="00A978C5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С</w:t>
            </w:r>
            <w:proofErr w:type="gramEnd"/>
            <w:r w:rsidR="00A978C5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адов</w:t>
            </w: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ая,</w:t>
            </w:r>
            <w:r w:rsidR="00A978C5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4C5381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Астафьева О.А.</w:t>
            </w:r>
            <w:r w:rsidR="00B86D4B"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 </w:t>
            </w:r>
          </w:p>
        </w:tc>
      </w:tr>
      <w:tr w:rsidR="00B86D4B" w:rsidRPr="00B86D4B" w:rsidTr="00A978C5">
        <w:trPr>
          <w:trHeight w:val="10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4C5381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 xml:space="preserve">ИП </w:t>
            </w:r>
            <w:proofErr w:type="spellStart"/>
            <w:r w:rsidR="004C5381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Хуснуллин</w:t>
            </w:r>
            <w:proofErr w:type="spellEnd"/>
            <w:r w:rsidR="004C5381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 xml:space="preserve"> И.Р.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смешанный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20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15кв.м.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4C5381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ул</w:t>
            </w:r>
            <w:proofErr w:type="gramStart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.</w:t>
            </w:r>
            <w:r w:rsidR="004C5381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К</w:t>
            </w:r>
            <w:proofErr w:type="gramEnd"/>
            <w:r w:rsidR="004C5381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олхлз</w:t>
            </w:r>
            <w:r w:rsidR="00A978C5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ная,</w:t>
            </w:r>
            <w:r w:rsidR="004C5381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15 кв.1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4C5381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Хуснуллин</w:t>
            </w:r>
            <w:proofErr w:type="spellEnd"/>
            <w:r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 xml:space="preserve"> И.Р.</w:t>
            </w:r>
          </w:p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 </w:t>
            </w:r>
          </w:p>
        </w:tc>
      </w:tr>
    </w:tbl>
    <w:p w:rsidR="008871CF" w:rsidRDefault="008871CF"/>
    <w:sectPr w:rsidR="008871CF" w:rsidSect="00B86D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D4B"/>
    <w:rsid w:val="000C72C3"/>
    <w:rsid w:val="00167317"/>
    <w:rsid w:val="00371808"/>
    <w:rsid w:val="004C5381"/>
    <w:rsid w:val="00704000"/>
    <w:rsid w:val="008871CF"/>
    <w:rsid w:val="00A0652F"/>
    <w:rsid w:val="00A978C5"/>
    <w:rsid w:val="00AE1EB5"/>
    <w:rsid w:val="00B86D4B"/>
    <w:rsid w:val="00D50A56"/>
    <w:rsid w:val="00D80DAB"/>
    <w:rsid w:val="00E4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6</cp:revision>
  <dcterms:created xsi:type="dcterms:W3CDTF">2017-09-12T07:22:00Z</dcterms:created>
  <dcterms:modified xsi:type="dcterms:W3CDTF">2020-03-05T10:50:00Z</dcterms:modified>
</cp:coreProperties>
</file>