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1C" w:rsidRDefault="009D181C" w:rsidP="009D181C">
      <w:pPr>
        <w:adjustRightInd w:val="0"/>
        <w:jc w:val="center"/>
        <w:rPr>
          <w:b/>
          <w:sz w:val="22"/>
          <w:szCs w:val="22"/>
        </w:rPr>
      </w:pPr>
    </w:p>
    <w:p w:rsidR="009D181C" w:rsidRDefault="009D181C" w:rsidP="009D181C">
      <w:pPr>
        <w:adjustRightInd w:val="0"/>
        <w:jc w:val="center"/>
        <w:rPr>
          <w:b/>
          <w:sz w:val="22"/>
          <w:szCs w:val="22"/>
        </w:rPr>
      </w:pPr>
    </w:p>
    <w:p w:rsidR="009D181C" w:rsidRPr="00654F07" w:rsidRDefault="009D181C" w:rsidP="009D181C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Сведения</w:t>
      </w:r>
    </w:p>
    <w:p w:rsidR="009D181C" w:rsidRDefault="009D181C" w:rsidP="009D181C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о доходах, расходах, об имуществе и обязательствах имущественного харак</w:t>
      </w:r>
      <w:r>
        <w:rPr>
          <w:b/>
          <w:sz w:val="22"/>
          <w:szCs w:val="22"/>
        </w:rPr>
        <w:t xml:space="preserve">тера депутатов Совета депутатов МО Воздвиженский сельсовет     </w:t>
      </w:r>
    </w:p>
    <w:p w:rsidR="009D181C" w:rsidRPr="00654F07" w:rsidRDefault="009D181C" w:rsidP="009D181C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за отчетный период с 1</w:t>
      </w:r>
      <w:r>
        <w:rPr>
          <w:b/>
          <w:sz w:val="22"/>
          <w:szCs w:val="22"/>
        </w:rPr>
        <w:t xml:space="preserve"> января 2016</w:t>
      </w:r>
      <w:r w:rsidRPr="00654F07">
        <w:rPr>
          <w:b/>
          <w:sz w:val="22"/>
          <w:szCs w:val="22"/>
        </w:rPr>
        <w:t xml:space="preserve"> года по 31 декабря 201</w:t>
      </w:r>
      <w:r>
        <w:rPr>
          <w:b/>
          <w:sz w:val="22"/>
          <w:szCs w:val="22"/>
        </w:rPr>
        <w:t>6</w:t>
      </w:r>
      <w:r w:rsidRPr="00654F07">
        <w:rPr>
          <w:b/>
          <w:sz w:val="22"/>
          <w:szCs w:val="22"/>
        </w:rPr>
        <w:t xml:space="preserve"> года</w:t>
      </w:r>
    </w:p>
    <w:p w:rsidR="009D181C" w:rsidRPr="00A63997" w:rsidRDefault="009D181C" w:rsidP="009D181C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2410"/>
        <w:gridCol w:w="1134"/>
        <w:gridCol w:w="1134"/>
        <w:gridCol w:w="1134"/>
        <w:gridCol w:w="567"/>
        <w:gridCol w:w="850"/>
        <w:gridCol w:w="1276"/>
        <w:gridCol w:w="1276"/>
        <w:gridCol w:w="1701"/>
      </w:tblGrid>
      <w:tr w:rsidR="009D181C" w:rsidTr="000E2AF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9D181C" w:rsidTr="000E2AF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Абдулова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Заведующая Воздвиженского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364589,12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108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О.Н.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Воздвиженского дошкольного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246395,47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94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ВАЗ212140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(ЛАДА 4х4)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614126,67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49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96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46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</w:t>
            </w:r>
            <w:r>
              <w:rPr>
                <w:sz w:val="20"/>
                <w:szCs w:val="20"/>
              </w:rPr>
              <w:lastRenderedPageBreak/>
              <w:t>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15700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ВАЗ-21214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«Нива»;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  <w:r>
              <w:rPr>
                <w:sz w:val="20"/>
                <w:szCs w:val="20"/>
              </w:rPr>
              <w:t>; Фольксваге</w:t>
            </w:r>
            <w:r>
              <w:rPr>
                <w:sz w:val="20"/>
                <w:szCs w:val="20"/>
              </w:rPr>
              <w:lastRenderedPageBreak/>
              <w:t>н;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ЗИЛ-160;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МТЗ-82;</w:t>
            </w:r>
          </w:p>
          <w:p w:rsidR="009D181C" w:rsidRPr="001126C1" w:rsidRDefault="009D181C" w:rsidP="000E2A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proofErr w:type="spellStart"/>
            <w:r>
              <w:rPr>
                <w:sz w:val="20"/>
                <w:szCs w:val="20"/>
              </w:rPr>
              <w:t>Нива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Катаев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точниками</w:t>
            </w:r>
            <w:r w:rsidRPr="007B558A">
              <w:rPr>
                <w:sz w:val="20"/>
                <w:szCs w:val="20"/>
              </w:rPr>
              <w:t xml:space="preserve">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жилого помещения являются доходы по основному месту работы</w:t>
            </w:r>
          </w:p>
        </w:tc>
      </w:tr>
      <w:tr w:rsidR="009D181C" w:rsidTr="000E2AF0">
        <w:trPr>
          <w:trHeight w:val="90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Корецкая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  <w:p w:rsidR="009D181C" w:rsidRPr="00303809" w:rsidRDefault="009D181C" w:rsidP="000E2AF0">
            <w:pPr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39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Карецкий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9D181C" w:rsidRPr="00303809" w:rsidRDefault="009D181C" w:rsidP="000E2AF0">
            <w:pPr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303809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ММЗ-554;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КАМАЗ-5320;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СК-5-3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834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Осадчая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Воздвиженская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431886,12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13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Трихунов</w:t>
            </w:r>
            <w:proofErr w:type="spellEnd"/>
            <w:r>
              <w:rPr>
                <w:sz w:val="20"/>
                <w:szCs w:val="20"/>
              </w:rPr>
              <w:t xml:space="preserve">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1/2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9D181C" w:rsidRDefault="009D181C" w:rsidP="000E2A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КМАЗ;</w:t>
            </w:r>
          </w:p>
          <w:p w:rsidR="009D181C" w:rsidRDefault="009D181C" w:rsidP="000E2A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ЗИЛ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техника 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45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Трихунова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1/2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trHeight w:val="232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Юртаев</w:t>
            </w:r>
            <w:proofErr w:type="spellEnd"/>
            <w:r>
              <w:rPr>
                <w:sz w:val="20"/>
                <w:szCs w:val="20"/>
              </w:rPr>
              <w:t xml:space="preserve"> Б.Г.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ИЖ-2717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Шевроле-Нива</w:t>
            </w:r>
            <w:proofErr w:type="gramStart"/>
            <w:r>
              <w:rPr>
                <w:sz w:val="20"/>
                <w:szCs w:val="20"/>
              </w:rPr>
              <w:t>;к</w:t>
            </w:r>
            <w:proofErr w:type="gramEnd"/>
            <w:r>
              <w:rPr>
                <w:sz w:val="20"/>
                <w:szCs w:val="20"/>
              </w:rPr>
              <w:t>омбайн</w:t>
            </w:r>
            <w:proofErr w:type="spellEnd"/>
            <w:r>
              <w:rPr>
                <w:sz w:val="20"/>
                <w:szCs w:val="20"/>
              </w:rPr>
              <w:t>; МТЗ4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Т-4 2 шт.;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1/2</w:t>
            </w: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21213</w:t>
            </w:r>
          </w:p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6538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c>
          <w:tcPr>
            <w:tcW w:w="29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  <w:tr w:rsidR="009D181C" w:rsidTr="000E2AF0">
        <w:trPr>
          <w:gridBefore w:val="3"/>
          <w:wBefore w:w="2955" w:type="dxa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81C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181C" w:rsidRPr="007B558A" w:rsidRDefault="009D181C" w:rsidP="000E2A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181C" w:rsidRDefault="009D181C" w:rsidP="009D181C">
      <w:pPr>
        <w:adjustRightInd w:val="0"/>
        <w:jc w:val="center"/>
        <w:rPr>
          <w:b/>
          <w:sz w:val="22"/>
          <w:szCs w:val="22"/>
        </w:rPr>
      </w:pPr>
    </w:p>
    <w:p w:rsidR="009D181C" w:rsidRDefault="009D181C" w:rsidP="009D181C">
      <w:pPr>
        <w:adjustRightInd w:val="0"/>
        <w:jc w:val="center"/>
        <w:rPr>
          <w:b/>
          <w:sz w:val="22"/>
          <w:szCs w:val="22"/>
        </w:rPr>
      </w:pPr>
    </w:p>
    <w:p w:rsidR="009D181C" w:rsidRDefault="009D181C" w:rsidP="009D181C">
      <w:pPr>
        <w:adjustRightInd w:val="0"/>
        <w:jc w:val="center"/>
        <w:rPr>
          <w:b/>
          <w:sz w:val="22"/>
          <w:szCs w:val="22"/>
        </w:rPr>
      </w:pPr>
    </w:p>
    <w:p w:rsidR="009D181C" w:rsidRDefault="009D181C" w:rsidP="009D181C">
      <w:pPr>
        <w:adjustRightInd w:val="0"/>
        <w:jc w:val="center"/>
        <w:rPr>
          <w:b/>
          <w:sz w:val="22"/>
          <w:szCs w:val="22"/>
        </w:rPr>
      </w:pPr>
    </w:p>
    <w:p w:rsidR="009D181C" w:rsidRDefault="009D181C" w:rsidP="009D181C">
      <w:pPr>
        <w:adjustRightInd w:val="0"/>
        <w:jc w:val="center"/>
        <w:rPr>
          <w:b/>
          <w:sz w:val="22"/>
          <w:szCs w:val="22"/>
        </w:rPr>
      </w:pPr>
    </w:p>
    <w:p w:rsidR="00F269FE" w:rsidRDefault="00F269FE"/>
    <w:sectPr w:rsidR="00F269FE" w:rsidSect="00654F07">
      <w:pgSz w:w="16838" w:h="11906" w:orient="landscape"/>
      <w:pgMar w:top="357" w:right="516" w:bottom="284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1C"/>
    <w:rsid w:val="000045AF"/>
    <w:rsid w:val="000751AD"/>
    <w:rsid w:val="000755B8"/>
    <w:rsid w:val="00080034"/>
    <w:rsid w:val="000850DA"/>
    <w:rsid w:val="0009710D"/>
    <w:rsid w:val="000A5951"/>
    <w:rsid w:val="000B4468"/>
    <w:rsid w:val="000D3A3B"/>
    <w:rsid w:val="000D67BB"/>
    <w:rsid w:val="0014000E"/>
    <w:rsid w:val="00150C8C"/>
    <w:rsid w:val="0016384C"/>
    <w:rsid w:val="00172234"/>
    <w:rsid w:val="001736FD"/>
    <w:rsid w:val="00176AA4"/>
    <w:rsid w:val="00180DA1"/>
    <w:rsid w:val="00183798"/>
    <w:rsid w:val="00197F01"/>
    <w:rsid w:val="001A3356"/>
    <w:rsid w:val="001B66D9"/>
    <w:rsid w:val="001C68DD"/>
    <w:rsid w:val="001D0FFD"/>
    <w:rsid w:val="001D2438"/>
    <w:rsid w:val="002042D7"/>
    <w:rsid w:val="00232BE9"/>
    <w:rsid w:val="00253D45"/>
    <w:rsid w:val="00271B6A"/>
    <w:rsid w:val="00274550"/>
    <w:rsid w:val="002879E0"/>
    <w:rsid w:val="00292248"/>
    <w:rsid w:val="002C2E48"/>
    <w:rsid w:val="002C50CF"/>
    <w:rsid w:val="002D1C93"/>
    <w:rsid w:val="00301766"/>
    <w:rsid w:val="003227FF"/>
    <w:rsid w:val="00354B52"/>
    <w:rsid w:val="00357850"/>
    <w:rsid w:val="00362424"/>
    <w:rsid w:val="0036268D"/>
    <w:rsid w:val="00367FF8"/>
    <w:rsid w:val="003867AC"/>
    <w:rsid w:val="0039275B"/>
    <w:rsid w:val="003C178C"/>
    <w:rsid w:val="003C5641"/>
    <w:rsid w:val="003D141B"/>
    <w:rsid w:val="003E19FD"/>
    <w:rsid w:val="004011E9"/>
    <w:rsid w:val="004014D3"/>
    <w:rsid w:val="004251B2"/>
    <w:rsid w:val="004500F2"/>
    <w:rsid w:val="00483665"/>
    <w:rsid w:val="004B0378"/>
    <w:rsid w:val="004C6D99"/>
    <w:rsid w:val="004D1C7D"/>
    <w:rsid w:val="004E5038"/>
    <w:rsid w:val="004F3206"/>
    <w:rsid w:val="00515628"/>
    <w:rsid w:val="00516FC6"/>
    <w:rsid w:val="005342C8"/>
    <w:rsid w:val="005718B3"/>
    <w:rsid w:val="00571F8E"/>
    <w:rsid w:val="005722E3"/>
    <w:rsid w:val="00595A8B"/>
    <w:rsid w:val="005B2264"/>
    <w:rsid w:val="005B5087"/>
    <w:rsid w:val="005B7AF9"/>
    <w:rsid w:val="005C0C7E"/>
    <w:rsid w:val="005C5664"/>
    <w:rsid w:val="005D2A17"/>
    <w:rsid w:val="005E1D04"/>
    <w:rsid w:val="00623AD8"/>
    <w:rsid w:val="00627935"/>
    <w:rsid w:val="006625E1"/>
    <w:rsid w:val="00671065"/>
    <w:rsid w:val="00683697"/>
    <w:rsid w:val="006C5808"/>
    <w:rsid w:val="006D2BA6"/>
    <w:rsid w:val="006D33EC"/>
    <w:rsid w:val="006D70AB"/>
    <w:rsid w:val="006F2B3D"/>
    <w:rsid w:val="006F5D1D"/>
    <w:rsid w:val="007119C3"/>
    <w:rsid w:val="00721A48"/>
    <w:rsid w:val="0072523E"/>
    <w:rsid w:val="00743FA6"/>
    <w:rsid w:val="007466ED"/>
    <w:rsid w:val="00772363"/>
    <w:rsid w:val="00772736"/>
    <w:rsid w:val="00775CE0"/>
    <w:rsid w:val="00780880"/>
    <w:rsid w:val="0078088E"/>
    <w:rsid w:val="00780CD3"/>
    <w:rsid w:val="00796D7A"/>
    <w:rsid w:val="007B22A9"/>
    <w:rsid w:val="007B710A"/>
    <w:rsid w:val="007C0EAA"/>
    <w:rsid w:val="007D0B33"/>
    <w:rsid w:val="007E2888"/>
    <w:rsid w:val="007E6788"/>
    <w:rsid w:val="007F083C"/>
    <w:rsid w:val="00804118"/>
    <w:rsid w:val="00810006"/>
    <w:rsid w:val="008338A8"/>
    <w:rsid w:val="00836840"/>
    <w:rsid w:val="00862854"/>
    <w:rsid w:val="008675C6"/>
    <w:rsid w:val="0087183F"/>
    <w:rsid w:val="00871F61"/>
    <w:rsid w:val="008A27CE"/>
    <w:rsid w:val="008A2CEE"/>
    <w:rsid w:val="008B106B"/>
    <w:rsid w:val="008D0929"/>
    <w:rsid w:val="008E0E71"/>
    <w:rsid w:val="008E5A13"/>
    <w:rsid w:val="008F76B9"/>
    <w:rsid w:val="00921EC0"/>
    <w:rsid w:val="009220C1"/>
    <w:rsid w:val="0093311F"/>
    <w:rsid w:val="00935968"/>
    <w:rsid w:val="0096021E"/>
    <w:rsid w:val="009629C7"/>
    <w:rsid w:val="00972E0A"/>
    <w:rsid w:val="009905A5"/>
    <w:rsid w:val="009A33F0"/>
    <w:rsid w:val="009B4C80"/>
    <w:rsid w:val="009D181C"/>
    <w:rsid w:val="009D46C0"/>
    <w:rsid w:val="00A10112"/>
    <w:rsid w:val="00A56033"/>
    <w:rsid w:val="00A56C55"/>
    <w:rsid w:val="00A802A1"/>
    <w:rsid w:val="00AB385A"/>
    <w:rsid w:val="00AB56E1"/>
    <w:rsid w:val="00AB5C57"/>
    <w:rsid w:val="00AC296F"/>
    <w:rsid w:val="00AC6F4B"/>
    <w:rsid w:val="00AE1C84"/>
    <w:rsid w:val="00AF26CD"/>
    <w:rsid w:val="00B511ED"/>
    <w:rsid w:val="00B62205"/>
    <w:rsid w:val="00B6271A"/>
    <w:rsid w:val="00B63FE4"/>
    <w:rsid w:val="00B77F7E"/>
    <w:rsid w:val="00B82F11"/>
    <w:rsid w:val="00B8305F"/>
    <w:rsid w:val="00B86CA4"/>
    <w:rsid w:val="00B87BA3"/>
    <w:rsid w:val="00BB1621"/>
    <w:rsid w:val="00BB7653"/>
    <w:rsid w:val="00BC0456"/>
    <w:rsid w:val="00BF1CD9"/>
    <w:rsid w:val="00C245FB"/>
    <w:rsid w:val="00C3718B"/>
    <w:rsid w:val="00C65A34"/>
    <w:rsid w:val="00C72807"/>
    <w:rsid w:val="00C77CE3"/>
    <w:rsid w:val="00C854D7"/>
    <w:rsid w:val="00C85ECB"/>
    <w:rsid w:val="00C911F3"/>
    <w:rsid w:val="00CA7C6D"/>
    <w:rsid w:val="00CE3B16"/>
    <w:rsid w:val="00CF329F"/>
    <w:rsid w:val="00CF3F2E"/>
    <w:rsid w:val="00D03DC2"/>
    <w:rsid w:val="00D164B8"/>
    <w:rsid w:val="00D27186"/>
    <w:rsid w:val="00D439FA"/>
    <w:rsid w:val="00D82884"/>
    <w:rsid w:val="00D9787A"/>
    <w:rsid w:val="00DA2BDC"/>
    <w:rsid w:val="00DB1141"/>
    <w:rsid w:val="00DD281D"/>
    <w:rsid w:val="00DD5996"/>
    <w:rsid w:val="00DE75D8"/>
    <w:rsid w:val="00DF5EB9"/>
    <w:rsid w:val="00DF63DC"/>
    <w:rsid w:val="00E161BA"/>
    <w:rsid w:val="00E236AF"/>
    <w:rsid w:val="00E276F4"/>
    <w:rsid w:val="00E53EA6"/>
    <w:rsid w:val="00E642F8"/>
    <w:rsid w:val="00E64D90"/>
    <w:rsid w:val="00E65F02"/>
    <w:rsid w:val="00E73ADB"/>
    <w:rsid w:val="00E92996"/>
    <w:rsid w:val="00ED39A8"/>
    <w:rsid w:val="00F171B5"/>
    <w:rsid w:val="00F269FE"/>
    <w:rsid w:val="00F8147B"/>
    <w:rsid w:val="00FA280E"/>
    <w:rsid w:val="00FB1C6B"/>
    <w:rsid w:val="00FB4DD1"/>
    <w:rsid w:val="00FC0E83"/>
    <w:rsid w:val="00F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2017-05-23T05:14:00Z</dcterms:created>
  <dcterms:modified xsi:type="dcterms:W3CDTF">2017-05-23T05:14:00Z</dcterms:modified>
</cp:coreProperties>
</file>