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D8" w:rsidRDefault="00C347D8" w:rsidP="00C347D8">
      <w:pPr>
        <w:tabs>
          <w:tab w:val="left" w:pos="18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C347D8" w:rsidRPr="00C347D8" w:rsidRDefault="00C347D8" w:rsidP="00C347D8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347D8" w:rsidRPr="00C347D8" w:rsidRDefault="00C347D8" w:rsidP="00C347D8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920" cy="632460"/>
            <wp:effectExtent l="0" t="0" r="0" b="0"/>
            <wp:docPr id="18" name="Рисунок 1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ВОЗДВИЖЕНСКИЙ  СЕЛЬСОВЕТ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АСЕКЕЕВСКОГО  РАЙОНА  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ОРЕНБУРГСКОЙ  ОБЛАСТИ 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347D8" w:rsidRPr="00C347D8" w:rsidTr="00C347D8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47D8" w:rsidRPr="00C347D8" w:rsidRDefault="00C347D8" w:rsidP="00C347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C347D8" w:rsidRPr="00132247" w:rsidRDefault="00C347D8" w:rsidP="00C34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1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Воздвиженка                                          № </w:t>
      </w:r>
    </w:p>
    <w:p w:rsidR="00C347D8" w:rsidRPr="00C347D8" w:rsidRDefault="00C347D8" w:rsidP="00C34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C347D8" w:rsidRDefault="00C347D8" w:rsidP="00C347D8">
      <w:pPr>
        <w:tabs>
          <w:tab w:val="center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347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C347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</w:t>
      </w:r>
      <w:proofErr w:type="gramEnd"/>
    </w:p>
    <w:p w:rsidR="00C347D8" w:rsidRPr="00C347D8" w:rsidRDefault="00C347D8" w:rsidP="00C3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предоставлению  </w:t>
      </w:r>
      <w:r w:rsidRPr="00C347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муниципальной услуги </w:t>
      </w:r>
      <w:proofErr w:type="gramStart"/>
      <w:r w:rsidRPr="00C347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 п</w:t>
      </w:r>
      <w:r w:rsidRPr="00C3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ринятию на учет граждан в качестве нуждающихся в жилых помещениях </w:t>
      </w:r>
      <w:r w:rsidRPr="00C347D8">
        <w:rPr>
          <w:rFonts w:ascii="Times New Roman" w:hAnsi="Times New Roman" w:cs="Times New Roman"/>
          <w:b/>
          <w:sz w:val="28"/>
          <w:szCs w:val="28"/>
        </w:rPr>
        <w:t>на территории</w:t>
      </w:r>
      <w:proofErr w:type="gramEnd"/>
      <w:r w:rsidRPr="00C3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Воздвиженский</w:t>
      </w:r>
      <w:r w:rsidR="0075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F659A8" w:rsidRPr="00F659A8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C347D8" w:rsidRDefault="00C347D8" w:rsidP="00C3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7D8" w:rsidRPr="00C347D8" w:rsidRDefault="00C347D8" w:rsidP="00C3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7D8" w:rsidRPr="00C347D8" w:rsidRDefault="00C347D8" w:rsidP="00C34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>
        <w:r w:rsidRPr="00C347D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C347D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C347D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C347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Pr="00C347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proofErr w:type="gramEnd"/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Воздвиженский сельсовет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Воздвиженский сельсовет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постановляет:</w:t>
      </w:r>
    </w:p>
    <w:p w:rsidR="00C347D8" w:rsidRPr="00C347D8" w:rsidRDefault="00C347D8" w:rsidP="00C347D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proofErr w:type="gramStart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муниципальной услуги по принятию на учёт граждан в качестве нуждающихся в жилых помещениях</w:t>
      </w:r>
      <w:proofErr w:type="gramEnd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приложению.</w:t>
      </w:r>
    </w:p>
    <w:p w:rsidR="00C347D8" w:rsidRPr="00C347D8" w:rsidRDefault="00C347D8" w:rsidP="00C347D8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Постановление № 66-п от 30.12.2019 г. «Об утверждении </w:t>
      </w:r>
      <w:r w:rsidRPr="00C34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административного регламента по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 </w:t>
      </w:r>
      <w:r w:rsidRPr="00C34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муниципальной услуги по п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ринятию на учет граждан в качестве нуждающихся в жилых помещениях,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по договорам социального найма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утратившими силу.</w:t>
      </w:r>
    </w:p>
    <w:p w:rsidR="00C347D8" w:rsidRPr="00C347D8" w:rsidRDefault="00C347D8" w:rsidP="00C347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 оставляю за собой.</w:t>
      </w: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 постановление вступает в силу после обнародования и подлежит размещению на официальном сайте муниципального образования в сети «Интернет».</w:t>
      </w: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</w:t>
      </w: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                                                   Б.Г. </w:t>
      </w:r>
      <w:proofErr w:type="spellStart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Юртаев</w:t>
      </w:r>
      <w:proofErr w:type="spellEnd"/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Разослано: в дело, прокурору района</w:t>
      </w: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7D8" w:rsidRDefault="00C347D8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7D8" w:rsidRPr="00C347D8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347D8" w:rsidRPr="00C347D8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C347D8" w:rsidRPr="00C347D8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>администрации сельсовета</w:t>
      </w:r>
    </w:p>
    <w:p w:rsidR="00C347D8" w:rsidRPr="00C347D8" w:rsidRDefault="00F659A8" w:rsidP="00C347D8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347D8" w:rsidRPr="00C347D8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C347D8" w:rsidRPr="00C347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347D8" w:rsidRPr="00C347D8">
        <w:rPr>
          <w:rFonts w:ascii="Times New Roman" w:hAnsi="Times New Roman" w:cs="Times New Roman"/>
          <w:b/>
          <w:sz w:val="28"/>
          <w:szCs w:val="28"/>
        </w:rPr>
        <w:t xml:space="preserve"> от </w:t>
      </w:r>
    </w:p>
    <w:p w:rsidR="00C347D8" w:rsidRPr="00C347D8" w:rsidRDefault="00C347D8" w:rsidP="00C347D8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D8" w:rsidRPr="00C347D8" w:rsidRDefault="00C347D8" w:rsidP="00C347D8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47D8" w:rsidRPr="00C347D8" w:rsidRDefault="00C347D8" w:rsidP="00C347D8">
      <w:pPr>
        <w:tabs>
          <w:tab w:val="left" w:pos="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347D8" w:rsidRPr="00F659A8" w:rsidRDefault="00C347D8" w:rsidP="00C347D8">
      <w:pPr>
        <w:tabs>
          <w:tab w:val="left" w:pos="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 в качестве </w:t>
      </w:r>
      <w:r w:rsidR="007531D2">
        <w:rPr>
          <w:rFonts w:ascii="Times New Roman" w:hAnsi="Times New Roman" w:cs="Times New Roman"/>
          <w:b/>
          <w:sz w:val="28"/>
          <w:szCs w:val="28"/>
        </w:rPr>
        <w:t xml:space="preserve">нуждающихся в жилых помещениях </w:t>
      </w:r>
      <w:r w:rsidR="007531D2" w:rsidRPr="00C347D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531D2" w:rsidRPr="00C3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7531D2" w:rsidRPr="00F6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Воздвиженский сельсовет</w:t>
      </w:r>
      <w:r w:rsidR="00F659A8" w:rsidRPr="00F659A8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C347D8" w:rsidRPr="00F659A8" w:rsidRDefault="00C347D8" w:rsidP="00C34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659A8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 Асекеевского района Оренбургской области</w:t>
      </w:r>
      <w:proofErr w:type="gramEnd"/>
    </w:p>
    <w:p w:rsidR="00F659A8" w:rsidRPr="00A315B2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1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2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3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4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5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15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F659A8" w:rsidRPr="00A315B2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A315B2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659A8" w:rsidRPr="00A315B2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 и </w:t>
      </w:r>
      <w:r w:rsidRPr="00B80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1AD">
        <w:rPr>
          <w:rFonts w:ascii="Times New Roman" w:hAnsi="Times New Roman" w:cs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</w:t>
      </w:r>
      <w:proofErr w:type="gramEnd"/>
      <w:r w:rsidRPr="00B801A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 (далее – заявитель).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 Рязановский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Воздвиженский сельсовет Асекеевского района Оренбургской области </w:t>
      </w:r>
      <w:r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об учете граждан, нуждающихся в жилых помещениях  (приложение 3 к Административному регламенту);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 снятии с учета граждан, нуждающихся в жилых помещениях (приложение 4 к Административному регламенту).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132247">
        <w:rPr>
          <w:rFonts w:ascii="Times New Roman" w:hAnsi="Times New Roman" w:cs="Times New Roman"/>
          <w:sz w:val="28"/>
          <w:szCs w:val="28"/>
        </w:rPr>
        <w:t xml:space="preserve"> </w:t>
      </w:r>
      <w:r w:rsidRPr="00132247">
        <w:rPr>
          <w:rFonts w:ascii="Times New Roman" w:hAnsi="Times New Roman" w:cs="Times New Roman"/>
          <w:sz w:val="28"/>
          <w:szCs w:val="28"/>
        </w:rPr>
        <w:t>в т.</w:t>
      </w:r>
      <w:r w:rsidR="00132247">
        <w:rPr>
          <w:rFonts w:ascii="Times New Roman" w:hAnsi="Times New Roman" w:cs="Times New Roman"/>
          <w:sz w:val="28"/>
          <w:szCs w:val="28"/>
        </w:rPr>
        <w:t xml:space="preserve"> </w:t>
      </w:r>
      <w:r w:rsidRPr="00132247">
        <w:rPr>
          <w:rFonts w:ascii="Times New Roman" w:hAnsi="Times New Roman" w:cs="Times New Roman"/>
          <w:sz w:val="28"/>
          <w:szCs w:val="28"/>
        </w:rPr>
        <w:t>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</w:t>
      </w:r>
      <w:r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F659A8" w:rsidRPr="0013224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13224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заявление о предос</w:t>
      </w:r>
      <w:bookmarkStart w:id="2" w:name="_GoBack"/>
      <w:bookmarkEnd w:id="2"/>
      <w:r w:rsidRPr="00F90831">
        <w:rPr>
          <w:rFonts w:ascii="Times New Roman" w:hAnsi="Times New Roman" w:cs="Times New Roman"/>
          <w:sz w:val="28"/>
          <w:szCs w:val="28"/>
        </w:rPr>
        <w:t>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F659A8" w:rsidRPr="00F90831" w:rsidRDefault="00F659A8" w:rsidP="00F659A8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для граждан, страдающих </w:t>
      </w:r>
      <w:r>
        <w:rPr>
          <w:rFonts w:ascii="Times New Roman" w:hAnsi="Times New Roman" w:cs="Times New Roman"/>
          <w:sz w:val="28"/>
          <w:szCs w:val="28"/>
        </w:rPr>
        <w:t>некоторыми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экспертизы, заключение врачебной комиссии;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659A8" w:rsidRPr="00AC34FA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659A8" w:rsidRPr="00AC34FA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F659A8" w:rsidRPr="00AC34FA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F659A8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подан в орган местного самоуправления, в полномочия которого не входит предоставление муниципальной услуги;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659A8" w:rsidRPr="00F90831" w:rsidRDefault="00F659A8" w:rsidP="00F659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Рязановский 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659A8" w:rsidRPr="00F90831" w:rsidRDefault="00F659A8" w:rsidP="00F659A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F659A8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659A8" w:rsidRPr="00F27320" w:rsidRDefault="00F659A8" w:rsidP="00F6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proofErr w:type="spellStart"/>
      <w:r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36.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могут </w:t>
      </w:r>
      <w:r w:rsidRPr="00F659A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B62F9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2664B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</w:t>
      </w:r>
      <w:r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B62F9">
        <w:rPr>
          <w:rFonts w:ascii="Times New Roman" w:hAnsi="Times New Roman" w:cs="Times New Roman"/>
          <w:sz w:val="28"/>
          <w:szCs w:val="28"/>
        </w:rPr>
        <w:t>могут быть</w:t>
      </w:r>
      <w:r w:rsidR="003B62F9"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приняты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и МФЦ по выбору заявителя независимо от его места жительства или места пребывания.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B62F9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</w:t>
      </w:r>
      <w:r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B62F9">
        <w:rPr>
          <w:rFonts w:ascii="Times New Roman" w:hAnsi="Times New Roman" w:cs="Times New Roman"/>
          <w:sz w:val="28"/>
          <w:szCs w:val="28"/>
        </w:rPr>
        <w:t>могут быть</w:t>
      </w:r>
      <w:r w:rsidR="003B62F9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B62F9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Дубликат документа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3B62F9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3B62F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3B62F9">
        <w:rPr>
          <w:rFonts w:ascii="Times New Roman" w:hAnsi="Times New Roman" w:cs="Times New Roman"/>
          <w:sz w:val="28"/>
          <w:szCs w:val="28"/>
        </w:rPr>
        <w:t>Администрации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9. Граждане, их объединения и организации имеют право осуществлять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27320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r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2. Жалоба подается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3B62F9"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7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F659A8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сотрудникаоргана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власти, 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9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20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F659A8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а):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1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: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F659A8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Default="00F659A8" w:rsidP="00F659A8">
      <w:pPr>
        <w:rPr>
          <w:lang w:eastAsia="ru-RU"/>
        </w:rPr>
      </w:pPr>
    </w:p>
    <w:p w:rsidR="00F659A8" w:rsidRDefault="00F659A8" w:rsidP="00F659A8">
      <w:pPr>
        <w:tabs>
          <w:tab w:val="left" w:pos="1809"/>
        </w:tabs>
        <w:rPr>
          <w:lang w:eastAsia="ru-RU"/>
        </w:rPr>
      </w:pPr>
    </w:p>
    <w:p w:rsidR="00F659A8" w:rsidRPr="00D66A1E" w:rsidRDefault="00F659A8" w:rsidP="00F659A8">
      <w:pPr>
        <w:rPr>
          <w:lang w:eastAsia="ru-RU"/>
        </w:rPr>
      </w:pPr>
    </w:p>
    <w:p w:rsidR="00F659A8" w:rsidRPr="00D66A1E" w:rsidRDefault="00F659A8" w:rsidP="00F659A8">
      <w:pPr>
        <w:rPr>
          <w:lang w:eastAsia="ru-RU"/>
        </w:rPr>
      </w:pPr>
    </w:p>
    <w:p w:rsidR="00F659A8" w:rsidRDefault="00F659A8" w:rsidP="00F659A8">
      <w:pPr>
        <w:pStyle w:val="ConsPlusNormal"/>
        <w:jc w:val="right"/>
        <w:outlineLvl w:val="1"/>
      </w:pPr>
      <w:r>
        <w:br w:type="page"/>
      </w:r>
    </w:p>
    <w:p w:rsidR="00F659A8" w:rsidRPr="00705C70" w:rsidRDefault="00F659A8" w:rsidP="003B62F9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tab/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659A8" w:rsidRPr="00705C70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Default="00F659A8" w:rsidP="003B62F9">
      <w:pPr>
        <w:autoSpaceDE w:val="0"/>
        <w:autoSpaceDN w:val="0"/>
        <w:adjustRightInd w:val="0"/>
        <w:spacing w:after="0" w:line="240" w:lineRule="auto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659A8" w:rsidRPr="00383B0D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F659A8" w:rsidRPr="00383B0D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70D9243" wp14:editId="0EB0FDB1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701319D" wp14:editId="43D9245C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C54AC78" wp14:editId="576969A2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2065761" wp14:editId="4852CA74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B2D900C" wp14:editId="0DFBE6EB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3D66E96" wp14:editId="245D2039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3A9F93C" wp14:editId="4ACB340F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099054E" wp14:editId="396D63B8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497505A" wp14:editId="2BF2639D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CE44C7D" wp14:editId="2D5711B5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04F0C5F" wp14:editId="739A5427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29B4C7E" wp14:editId="1AD2241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ABE4CB0" wp14:editId="4190C25F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97D8675" wp14:editId="0F9C2F71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5D4BBF8" wp14:editId="7D3C0297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23C5179" wp14:editId="5F0E30C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E710C85" wp14:editId="11FA21D6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3F0C836" wp14:editId="073DA5AC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3097A18" wp14:editId="7D9DD6E9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B4AB3F0" wp14:editId="6BE5CB7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 выдачи, орган (МФЦ)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выдавший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удостоверение)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9BA6BF0" wp14:editId="2FCBD7E4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A26096A" wp14:editId="6043FB33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B08CF9C" wp14:editId="0C1165B9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27819B7" wp14:editId="247F3B1A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00B2212" wp14:editId="0626ED46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E695D04" wp14:editId="4B2219FA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64B5625" wp14:editId="4334D0D6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C3C8446" wp14:editId="18AB45CD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 выдачи, орган,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 договор)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DA1912D" wp14:editId="3A4B6508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96FBD25" wp14:editId="4EB81B18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7F43BDE" wp14:editId="3FA96673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0CC2976" wp14:editId="135F6BFC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EBE6D66" wp14:editId="7A77CD8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1139378" wp14:editId="470D590E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61E4E97" wp14:editId="33B9F543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дата, орган, место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002CF3B" wp14:editId="06D4AD47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8084208" wp14:editId="5FD9E7EC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(номер, дата, орган, место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5A32040" wp14:editId="1E191716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59A8" w:rsidRDefault="00F659A8" w:rsidP="00F659A8">
      <w:pPr>
        <w:rPr>
          <w:lang w:eastAsia="ru-RU"/>
        </w:rPr>
      </w:pPr>
    </w:p>
    <w:p w:rsidR="00F659A8" w:rsidRPr="00D66A1E" w:rsidRDefault="00F659A8" w:rsidP="00F659A8">
      <w:pPr>
        <w:rPr>
          <w:lang w:eastAsia="ru-RU"/>
        </w:rPr>
        <w:sectPr w:rsidR="00F659A8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9A8" w:rsidRPr="00705C70" w:rsidRDefault="00F659A8" w:rsidP="003B62F9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659A8" w:rsidRPr="00705C70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3B62F9" w:rsidRDefault="003B62F9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F659A8"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 качестве нуждающихся в жилых помещениях"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59A8" w:rsidRDefault="00F659A8" w:rsidP="00F659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F659A8" w:rsidRDefault="00F659A8" w:rsidP="00F659A8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сотрудника</w:t>
      </w:r>
      <w:proofErr w:type="gramEnd"/>
    </w:p>
    <w:p w:rsidR="00F659A8" w:rsidRDefault="00F659A8" w:rsidP="00F659A8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власти, </w:t>
      </w:r>
      <w:r>
        <w:rPr>
          <w:rFonts w:ascii="Courier New" w:hAnsi="Courier New" w:cs="Courier New"/>
          <w:sz w:val="20"/>
          <w:szCs w:val="20"/>
        </w:rPr>
        <w:tab/>
        <w:t>подпись</w:t>
      </w:r>
      <w:r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D66A1E" w:rsidRDefault="00F659A8" w:rsidP="00F659A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347D8" w:rsidRDefault="00C347D8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47D8" w:rsidSect="00F6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F2260"/>
    <w:rsid w:val="000F7D03"/>
    <w:rsid w:val="001030AC"/>
    <w:rsid w:val="00115FE4"/>
    <w:rsid w:val="00132247"/>
    <w:rsid w:val="0018524E"/>
    <w:rsid w:val="00207BB4"/>
    <w:rsid w:val="0022234C"/>
    <w:rsid w:val="002664B1"/>
    <w:rsid w:val="00270EDA"/>
    <w:rsid w:val="00283F21"/>
    <w:rsid w:val="00302AC2"/>
    <w:rsid w:val="00363D75"/>
    <w:rsid w:val="00371510"/>
    <w:rsid w:val="00383B0D"/>
    <w:rsid w:val="003B62F9"/>
    <w:rsid w:val="003C28E1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7531D2"/>
    <w:rsid w:val="00897912"/>
    <w:rsid w:val="008B3559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347D8"/>
    <w:rsid w:val="00CB3720"/>
    <w:rsid w:val="00D049F9"/>
    <w:rsid w:val="00D4584B"/>
    <w:rsid w:val="00D66A1E"/>
    <w:rsid w:val="00E113BA"/>
    <w:rsid w:val="00F0276B"/>
    <w:rsid w:val="00F16CC1"/>
    <w:rsid w:val="00F27320"/>
    <w:rsid w:val="00F659A8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8C98E9AF987E72F7F7CDF24C56CB280CE9D9984AA1889EF7966BAABA7D36AC258282F5l6f8J" TargetMode="External"/><Relationship Id="rId18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4FEF2C1F01201C97959E7DC901AFB989ABEC163B6BE6229AF3B82l8f0J" TargetMode="External"/><Relationship Id="rId24" Type="http://schemas.openxmlformats.org/officeDocument/2006/relationships/hyperlink" Target="consultantplus://offline/ref=25B973CFF23BED73976AD686791D3878461CDFF55D99F5DA7FF6AAFC6AAA0410570D6149E21937240A740EF07A212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918CFF756DAE19FE29295FFC3C57A76FDABC9FA4555997D5AEF8EC71AA7DDCCB7C832F9FB363AAF3E9E83F674C2A4DEl1f8J" TargetMode="External"/><Relationship Id="rId23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E81918CFF756DAE19FE28C98E9AF987E72F4FDC7F34456CB280CE9D9984AA1889EF7966BAABA7D36AC258282F5l6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43</Pages>
  <Words>13323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Воздвижинка</cp:lastModifiedBy>
  <cp:revision>25</cp:revision>
  <cp:lastPrinted>2022-12-08T05:01:00Z</cp:lastPrinted>
  <dcterms:created xsi:type="dcterms:W3CDTF">2022-11-25T09:31:00Z</dcterms:created>
  <dcterms:modified xsi:type="dcterms:W3CDTF">2023-01-31T09:57:00Z</dcterms:modified>
</cp:coreProperties>
</file>